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B0C6E" w14:textId="64B332BF" w:rsidR="0010209F" w:rsidRPr="0010209F" w:rsidRDefault="0083390B" w:rsidP="006C57D1">
      <w:pPr>
        <w:pStyle w:val="berschrift1"/>
        <w:numPr>
          <w:ilvl w:val="0"/>
          <w:numId w:val="0"/>
        </w:numPr>
        <w:spacing w:after="240"/>
      </w:pPr>
      <w:r>
        <w:t xml:space="preserve">Antrag </w:t>
      </w:r>
      <w:r w:rsidR="00E60D56" w:rsidRPr="00616D25">
        <w:t>a</w:t>
      </w:r>
      <w:r w:rsidR="00616D25">
        <w:t xml:space="preserve">uf eine </w:t>
      </w:r>
      <w:r w:rsidR="00E60D56">
        <w:t>Nutzungsvereinbarung</w:t>
      </w:r>
      <w:r>
        <w:t xml:space="preserve"> </w:t>
      </w:r>
      <w:r w:rsidR="00246B5A">
        <w:t>für die</w:t>
      </w:r>
      <w:r>
        <w:t xml:space="preserve"> Indizes 2.0</w:t>
      </w:r>
    </w:p>
    <w:p w14:paraId="28DF4BD8" w14:textId="7FD2E412" w:rsidR="00C656FD" w:rsidRDefault="0083390B" w:rsidP="00873295">
      <w:pPr>
        <w:spacing w:after="0"/>
      </w:pPr>
      <w:r w:rsidRPr="00131FA3">
        <w:t xml:space="preserve">Für Energieversorger (Strom, Gas, Wärme) mit </w:t>
      </w:r>
      <w:r>
        <w:t xml:space="preserve">mehr als 10.000 </w:t>
      </w:r>
      <w:proofErr w:type="gramStart"/>
      <w:r>
        <w:t>Kund:innen</w:t>
      </w:r>
      <w:proofErr w:type="gramEnd"/>
      <w:r w:rsidRPr="00131FA3">
        <w:t xml:space="preserve"> wird die </w:t>
      </w:r>
      <w:r w:rsidR="00DC711C">
        <w:t xml:space="preserve">gewerbliche </w:t>
      </w:r>
      <w:r w:rsidRPr="00131FA3">
        <w:t xml:space="preserve">Nutzung </w:t>
      </w:r>
      <w:r w:rsidR="006C57D1">
        <w:t xml:space="preserve">von </w:t>
      </w:r>
      <w:r w:rsidR="00146037">
        <w:t xml:space="preserve">bestimmten </w:t>
      </w:r>
      <w:r w:rsidR="006C57D1">
        <w:t xml:space="preserve">auf der Webseite </w:t>
      </w:r>
      <w:r w:rsidR="00E466FB">
        <w:t xml:space="preserve">energyagency.at </w:t>
      </w:r>
      <w:r w:rsidR="006C57D1">
        <w:t>veröffentlichten Indexdaten</w:t>
      </w:r>
      <w:r w:rsidR="00146037">
        <w:t xml:space="preserve"> (Indizes 2.0) </w:t>
      </w:r>
      <w:r w:rsidR="00E14052">
        <w:t>gebührenpflichtig</w:t>
      </w:r>
      <w:r w:rsidRPr="00131FA3">
        <w:t xml:space="preserve"> sein. Eine Zustimmung zur </w:t>
      </w:r>
      <w:r w:rsidR="00DD0267">
        <w:t xml:space="preserve">gewerblichen </w:t>
      </w:r>
      <w:r w:rsidRPr="00131FA3">
        <w:t xml:space="preserve">Nutzung wird seitens der </w:t>
      </w:r>
      <w:r w:rsidRPr="001A3255">
        <w:t>Österreichischen Energieagentur</w:t>
      </w:r>
      <w:r w:rsidR="00DC711C">
        <w:t xml:space="preserve"> – Austrian Energy Agency GmbH</w:t>
      </w:r>
      <w:r w:rsidRPr="001A3255">
        <w:t xml:space="preserve"> </w:t>
      </w:r>
      <w:r w:rsidRPr="00131FA3">
        <w:t xml:space="preserve">unter der Bedingung der Unterzeichnung einer </w:t>
      </w:r>
      <w:r w:rsidR="00507165">
        <w:t>Nutzungs</w:t>
      </w:r>
      <w:r w:rsidR="00507165" w:rsidRPr="00564FE4">
        <w:t>vereinbarung</w:t>
      </w:r>
      <w:r w:rsidR="00507165" w:rsidRPr="00131FA3">
        <w:t xml:space="preserve"> </w:t>
      </w:r>
      <w:r w:rsidRPr="00131FA3">
        <w:t>gewährt.</w:t>
      </w:r>
      <w:r>
        <w:t xml:space="preserve"> A</w:t>
      </w:r>
      <w:r w:rsidRPr="00BD7107">
        <w:t>ls transparente</w:t>
      </w:r>
      <w:r>
        <w:t>s</w:t>
      </w:r>
      <w:r w:rsidRPr="00BD7107">
        <w:t xml:space="preserve"> Informationsservice</w:t>
      </w:r>
      <w:r>
        <w:t xml:space="preserve"> stehen die Indizes 2.0 für die breite Öffentlichkeit kostenlos zur freien Verfügung. </w:t>
      </w:r>
    </w:p>
    <w:p w14:paraId="196D54EB" w14:textId="5FD0CC1B" w:rsidR="00C656FD" w:rsidRPr="00C656FD" w:rsidRDefault="0083390B" w:rsidP="0083390B">
      <w:pPr>
        <w:rPr>
          <w:rStyle w:val="Fettkursiv"/>
        </w:rPr>
      </w:pPr>
      <w:r>
        <w:rPr>
          <w:rStyle w:val="Fettkursiv"/>
        </w:rPr>
        <w:t xml:space="preserve">Dieser Antrag </w:t>
      </w:r>
      <w:r w:rsidR="00DD0267">
        <w:rPr>
          <w:rStyle w:val="Fettkursiv"/>
        </w:rPr>
        <w:t>meldet</w:t>
      </w:r>
      <w:r>
        <w:rPr>
          <w:rStyle w:val="Fettkursiv"/>
        </w:rPr>
        <w:t xml:space="preserve"> der Österreichischen Energieagentur </w:t>
      </w:r>
      <w:r w:rsidR="00507165">
        <w:rPr>
          <w:rStyle w:val="Fettkursiv"/>
        </w:rPr>
        <w:t xml:space="preserve">– Austrian Energy Agency GmbH </w:t>
      </w:r>
      <w:r>
        <w:rPr>
          <w:rStyle w:val="Fettkursiv"/>
        </w:rPr>
        <w:t>(AEA</w:t>
      </w:r>
      <w:r w:rsidR="00507165">
        <w:rPr>
          <w:rStyle w:val="Fettkursiv"/>
        </w:rPr>
        <w:t xml:space="preserve"> GmbH</w:t>
      </w:r>
      <w:r>
        <w:rPr>
          <w:rStyle w:val="Fettkursiv"/>
        </w:rPr>
        <w:t xml:space="preserve">) Ihr Interesse an der gewerblichen Nutzung der Indizes 2.0. Genauere Details werden im Rahmen der Abwicklung der </w:t>
      </w:r>
      <w:r w:rsidR="00507165">
        <w:rPr>
          <w:rStyle w:val="Fettkursiv"/>
        </w:rPr>
        <w:t>Nutzungs</w:t>
      </w:r>
      <w:r>
        <w:rPr>
          <w:rStyle w:val="Fettkursiv"/>
        </w:rPr>
        <w:t xml:space="preserve">vereinbarung mit dem AEA-Team erläutert. </w:t>
      </w:r>
    </w:p>
    <w:tbl>
      <w:tblPr>
        <w:tblStyle w:val="AEA-Tabelle"/>
        <w:tblW w:w="0" w:type="auto"/>
        <w:tblLook w:val="0000" w:firstRow="0" w:lastRow="0" w:firstColumn="0" w:lastColumn="0" w:noHBand="0" w:noVBand="0"/>
      </w:tblPr>
      <w:tblGrid>
        <w:gridCol w:w="4530"/>
        <w:gridCol w:w="4531"/>
      </w:tblGrid>
      <w:tr w:rsidR="0083390B" w:rsidRPr="00C656FD" w14:paraId="22AC5708" w14:textId="77777777" w:rsidTr="00416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</w:tcBorders>
          </w:tcPr>
          <w:p w14:paraId="125F7EBC" w14:textId="122307EC" w:rsidR="0083390B" w:rsidRPr="00C656FD" w:rsidRDefault="0083390B" w:rsidP="006076DA">
            <w:pPr>
              <w:rPr>
                <w:rStyle w:val="Fett"/>
                <w:sz w:val="20"/>
                <w:szCs w:val="20"/>
              </w:rPr>
            </w:pPr>
            <w:r w:rsidRPr="00C656FD">
              <w:rPr>
                <w:rStyle w:val="Fett"/>
                <w:sz w:val="20"/>
                <w:szCs w:val="20"/>
              </w:rPr>
              <w:t>Firma (tatsächlicher Firmenwortlaut)</w:t>
            </w:r>
          </w:p>
          <w:sdt>
            <w:sdtPr>
              <w:rPr>
                <w:sz w:val="20"/>
                <w:szCs w:val="20"/>
              </w:rPr>
              <w:id w:val="78104468"/>
              <w:placeholder>
                <w:docPart w:val="858B319DEFBE4E44B6FAD65FD30282FF"/>
              </w:placeholder>
              <w:showingPlcHdr/>
            </w:sdtPr>
            <w:sdtEndPr/>
            <w:sdtContent>
              <w:p w14:paraId="748DB115" w14:textId="77777777" w:rsidR="004168C1" w:rsidRPr="00C656FD" w:rsidRDefault="0083390B" w:rsidP="006076DA">
                <w:pPr>
                  <w:rPr>
                    <w:rStyle w:val="Fettkursiv"/>
                    <w:b w:val="0"/>
                    <w:bCs w:val="0"/>
                    <w:i w:val="0"/>
                    <w:sz w:val="20"/>
                    <w:szCs w:val="20"/>
                  </w:rPr>
                </w:pPr>
                <w:r w:rsidRPr="00C656FD">
                  <w:rPr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ACF7B12" w14:textId="77777777" w:rsidR="0083390B" w:rsidRPr="00C656FD" w:rsidRDefault="0083390B" w:rsidP="006076DA">
            <w:pPr>
              <w:rPr>
                <w:rStyle w:val="Fett"/>
                <w:sz w:val="20"/>
                <w:szCs w:val="20"/>
              </w:rPr>
            </w:pPr>
            <w:r w:rsidRPr="00C656FD">
              <w:rPr>
                <w:rStyle w:val="Fett"/>
                <w:sz w:val="20"/>
                <w:szCs w:val="20"/>
              </w:rPr>
              <w:t>Firmenname nach außen (Branding)</w:t>
            </w:r>
          </w:p>
          <w:sdt>
            <w:sdtPr>
              <w:rPr>
                <w:sz w:val="20"/>
                <w:szCs w:val="20"/>
              </w:rPr>
              <w:id w:val="-1314333332"/>
              <w:placeholder>
                <w:docPart w:val="ADEC4FD307534F469DF5718EE4441F1B"/>
              </w:placeholder>
              <w:showingPlcHdr/>
            </w:sdtPr>
            <w:sdtEndPr/>
            <w:sdtContent>
              <w:p w14:paraId="04B158E7" w14:textId="77777777" w:rsidR="0083390B" w:rsidRPr="00C656FD" w:rsidRDefault="0083390B" w:rsidP="006076DA">
                <w:pPr>
                  <w:rPr>
                    <w:rStyle w:val="Fettkursiv"/>
                    <w:b w:val="0"/>
                    <w:bCs w:val="0"/>
                    <w:i w:val="0"/>
                    <w:sz w:val="20"/>
                    <w:szCs w:val="20"/>
                  </w:rPr>
                </w:pPr>
                <w:r w:rsidRPr="00C656FD">
                  <w:rPr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83390B" w:rsidRPr="00C656FD" w14:paraId="67FE3905" w14:textId="77777777" w:rsidTr="00416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0" w:type="dxa"/>
            <w:tcBorders>
              <w:left w:val="single" w:sz="4" w:space="0" w:color="F2F2F2" w:themeColor="background1" w:themeShade="F2"/>
            </w:tcBorders>
          </w:tcPr>
          <w:p w14:paraId="4893A1D3" w14:textId="77777777" w:rsidR="004168C1" w:rsidRPr="00C656FD" w:rsidRDefault="0083390B" w:rsidP="004168C1">
            <w:pPr>
              <w:spacing w:after="240"/>
              <w:rPr>
                <w:rStyle w:val="Fett"/>
                <w:sz w:val="20"/>
                <w:szCs w:val="20"/>
              </w:rPr>
            </w:pPr>
            <w:r w:rsidRPr="00C656FD">
              <w:rPr>
                <w:rStyle w:val="Fett"/>
                <w:sz w:val="20"/>
                <w:szCs w:val="20"/>
              </w:rPr>
              <w:t xml:space="preserve">Firmenanschrift </w:t>
            </w:r>
          </w:p>
          <w:p w14:paraId="62B40646" w14:textId="77777777" w:rsidR="0083390B" w:rsidRPr="00C656FD" w:rsidRDefault="0083390B" w:rsidP="006076DA">
            <w:pPr>
              <w:rPr>
                <w:rStyle w:val="Fettkursiv"/>
                <w:sz w:val="20"/>
                <w:szCs w:val="20"/>
              </w:rPr>
            </w:pPr>
            <w:r w:rsidRPr="00C656FD">
              <w:rPr>
                <w:rStyle w:val="Fettkursiv"/>
                <w:sz w:val="20"/>
                <w:szCs w:val="20"/>
              </w:rPr>
              <w:t>Straße</w:t>
            </w:r>
          </w:p>
          <w:sdt>
            <w:sdtPr>
              <w:rPr>
                <w:sz w:val="20"/>
                <w:szCs w:val="20"/>
              </w:rPr>
              <w:alias w:val="Straße"/>
              <w:tag w:val="Straße"/>
              <w:id w:val="1136520186"/>
              <w:placeholder>
                <w:docPart w:val="288EB94B756249579D915077A029D451"/>
              </w:placeholder>
              <w:showingPlcHdr/>
            </w:sdtPr>
            <w:sdtEndPr/>
            <w:sdtContent>
              <w:p w14:paraId="2F61977A" w14:textId="77777777" w:rsidR="0083390B" w:rsidRPr="00C656FD" w:rsidRDefault="0083390B" w:rsidP="006076DA">
                <w:pPr>
                  <w:rPr>
                    <w:sz w:val="20"/>
                    <w:szCs w:val="20"/>
                  </w:rPr>
                </w:pPr>
                <w:r w:rsidRPr="00C656FD">
                  <w:rPr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4DFCFA50" w14:textId="77777777" w:rsidR="0083390B" w:rsidRPr="00C656FD" w:rsidRDefault="0083390B" w:rsidP="006076DA">
            <w:pPr>
              <w:rPr>
                <w:rStyle w:val="Fettkursiv"/>
                <w:sz w:val="20"/>
                <w:szCs w:val="20"/>
              </w:rPr>
            </w:pPr>
            <w:r w:rsidRPr="00C656FD">
              <w:rPr>
                <w:rStyle w:val="Fettkursiv"/>
                <w:sz w:val="20"/>
                <w:szCs w:val="20"/>
              </w:rPr>
              <w:t>Straßennummer</w:t>
            </w:r>
          </w:p>
          <w:sdt>
            <w:sdtPr>
              <w:rPr>
                <w:sz w:val="20"/>
                <w:szCs w:val="20"/>
              </w:rPr>
              <w:alias w:val="Straßennummer"/>
              <w:tag w:val="Straße"/>
              <w:id w:val="-301542645"/>
              <w:placeholder>
                <w:docPart w:val="0CD117A7D3584A43896093927422FB92"/>
              </w:placeholder>
              <w:showingPlcHdr/>
            </w:sdtPr>
            <w:sdtEndPr/>
            <w:sdtContent>
              <w:p w14:paraId="7D1BA47A" w14:textId="77777777" w:rsidR="0083390B" w:rsidRPr="00C656FD" w:rsidRDefault="0083390B" w:rsidP="006076DA">
                <w:pPr>
                  <w:rPr>
                    <w:sz w:val="20"/>
                    <w:szCs w:val="20"/>
                  </w:rPr>
                </w:pPr>
                <w:r w:rsidRPr="00C656FD">
                  <w:rPr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2881DF39" w14:textId="77777777" w:rsidR="0083390B" w:rsidRPr="00C656FD" w:rsidRDefault="0083390B" w:rsidP="006076DA">
            <w:pPr>
              <w:rPr>
                <w:rStyle w:val="Fettkursiv"/>
                <w:sz w:val="20"/>
                <w:szCs w:val="20"/>
              </w:rPr>
            </w:pPr>
            <w:r w:rsidRPr="00C656FD">
              <w:rPr>
                <w:rStyle w:val="Fettkursiv"/>
                <w:sz w:val="20"/>
                <w:szCs w:val="20"/>
              </w:rPr>
              <w:t>PLZ</w:t>
            </w:r>
          </w:p>
          <w:sdt>
            <w:sdtPr>
              <w:rPr>
                <w:sz w:val="20"/>
                <w:szCs w:val="20"/>
              </w:rPr>
              <w:alias w:val="PLZ"/>
              <w:tag w:val="Straße"/>
              <w:id w:val="1860690069"/>
              <w:placeholder>
                <w:docPart w:val="C8867F178E774932B12D9B80F8CB208E"/>
              </w:placeholder>
              <w:showingPlcHdr/>
            </w:sdtPr>
            <w:sdtEndPr/>
            <w:sdtContent>
              <w:p w14:paraId="195D4DC6" w14:textId="77777777" w:rsidR="0083390B" w:rsidRPr="00C656FD" w:rsidRDefault="0083390B" w:rsidP="006076DA">
                <w:pPr>
                  <w:rPr>
                    <w:rStyle w:val="Fettkursiv"/>
                    <w:b w:val="0"/>
                    <w:bCs w:val="0"/>
                    <w:i w:val="0"/>
                    <w:sz w:val="20"/>
                    <w:szCs w:val="20"/>
                  </w:rPr>
                </w:pPr>
                <w:r w:rsidRPr="00C656FD">
                  <w:rPr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  <w:tcBorders>
              <w:right w:val="single" w:sz="4" w:space="0" w:color="F2F2F2" w:themeColor="background1" w:themeShade="F2"/>
            </w:tcBorders>
          </w:tcPr>
          <w:p w14:paraId="2B7D6405" w14:textId="77777777" w:rsidR="004168C1" w:rsidRPr="00C656FD" w:rsidRDefault="0083390B" w:rsidP="004168C1">
            <w:pPr>
              <w:spacing w:after="240"/>
              <w:rPr>
                <w:rStyle w:val="Fett"/>
                <w:sz w:val="20"/>
                <w:szCs w:val="20"/>
              </w:rPr>
            </w:pPr>
            <w:r w:rsidRPr="00C656FD">
              <w:rPr>
                <w:rStyle w:val="Fett"/>
                <w:sz w:val="20"/>
                <w:szCs w:val="20"/>
              </w:rPr>
              <w:lastRenderedPageBreak/>
              <w:t>Rechnungsanschrift</w:t>
            </w:r>
          </w:p>
          <w:p w14:paraId="0472EB69" w14:textId="77777777" w:rsidR="0083390B" w:rsidRPr="00C656FD" w:rsidRDefault="0083390B" w:rsidP="006076DA">
            <w:pPr>
              <w:rPr>
                <w:rStyle w:val="Fettkursiv"/>
                <w:sz w:val="20"/>
                <w:szCs w:val="20"/>
              </w:rPr>
            </w:pPr>
            <w:r w:rsidRPr="00C656FD">
              <w:rPr>
                <w:rStyle w:val="Fettkursiv"/>
                <w:sz w:val="20"/>
                <w:szCs w:val="20"/>
              </w:rPr>
              <w:t>Straße</w:t>
            </w:r>
          </w:p>
          <w:sdt>
            <w:sdtPr>
              <w:rPr>
                <w:sz w:val="20"/>
                <w:szCs w:val="20"/>
              </w:rPr>
              <w:alias w:val="Straße"/>
              <w:tag w:val="Straße"/>
              <w:id w:val="874507289"/>
              <w:placeholder>
                <w:docPart w:val="00D7C25848394C86BD9068B4039ECA2F"/>
              </w:placeholder>
              <w:showingPlcHdr/>
            </w:sdtPr>
            <w:sdtEndPr/>
            <w:sdtContent>
              <w:p w14:paraId="47BDDB95" w14:textId="77777777" w:rsidR="0083390B" w:rsidRPr="00C656FD" w:rsidRDefault="0083390B" w:rsidP="006076DA">
                <w:pPr>
                  <w:rPr>
                    <w:sz w:val="20"/>
                    <w:szCs w:val="20"/>
                  </w:rPr>
                </w:pPr>
                <w:r w:rsidRPr="00C656FD">
                  <w:rPr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599DC50F" w14:textId="77777777" w:rsidR="0083390B" w:rsidRPr="00C656FD" w:rsidRDefault="0083390B" w:rsidP="006076DA">
            <w:pPr>
              <w:rPr>
                <w:rStyle w:val="Fettkursiv"/>
                <w:sz w:val="20"/>
                <w:szCs w:val="20"/>
              </w:rPr>
            </w:pPr>
            <w:r w:rsidRPr="00C656FD">
              <w:rPr>
                <w:rStyle w:val="Fettkursiv"/>
                <w:sz w:val="20"/>
                <w:szCs w:val="20"/>
              </w:rPr>
              <w:t>Straßennummer</w:t>
            </w:r>
          </w:p>
          <w:sdt>
            <w:sdtPr>
              <w:rPr>
                <w:sz w:val="20"/>
                <w:szCs w:val="20"/>
              </w:rPr>
              <w:alias w:val="Straßennummer"/>
              <w:tag w:val="Straße"/>
              <w:id w:val="-718045435"/>
              <w:placeholder>
                <w:docPart w:val="541848375F0343599F7F4F090CAB1928"/>
              </w:placeholder>
              <w:showingPlcHdr/>
            </w:sdtPr>
            <w:sdtEndPr/>
            <w:sdtContent>
              <w:p w14:paraId="149DB9CD" w14:textId="77777777" w:rsidR="0083390B" w:rsidRPr="00C656FD" w:rsidRDefault="0083390B" w:rsidP="006076DA">
                <w:pPr>
                  <w:rPr>
                    <w:sz w:val="20"/>
                    <w:szCs w:val="20"/>
                  </w:rPr>
                </w:pPr>
                <w:r w:rsidRPr="00C656FD">
                  <w:rPr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01EDAFCA" w14:textId="77777777" w:rsidR="0083390B" w:rsidRPr="00C656FD" w:rsidRDefault="0083390B" w:rsidP="006076DA">
            <w:pPr>
              <w:rPr>
                <w:rStyle w:val="Fettkursiv"/>
                <w:sz w:val="20"/>
                <w:szCs w:val="20"/>
              </w:rPr>
            </w:pPr>
            <w:r w:rsidRPr="00C656FD">
              <w:rPr>
                <w:rStyle w:val="Fettkursiv"/>
                <w:sz w:val="20"/>
                <w:szCs w:val="20"/>
              </w:rPr>
              <w:t>PLZ</w:t>
            </w:r>
          </w:p>
          <w:sdt>
            <w:sdtPr>
              <w:rPr>
                <w:sz w:val="20"/>
                <w:szCs w:val="20"/>
              </w:rPr>
              <w:alias w:val="PLZ"/>
              <w:tag w:val="Straße"/>
              <w:id w:val="1072858920"/>
              <w:placeholder>
                <w:docPart w:val="CBB18EFC3D4B44928D87ED4A7D28824E"/>
              </w:placeholder>
              <w:showingPlcHdr/>
            </w:sdtPr>
            <w:sdtEndPr/>
            <w:sdtContent>
              <w:p w14:paraId="167D8258" w14:textId="77777777" w:rsidR="0083390B" w:rsidRPr="00C656FD" w:rsidRDefault="0083390B" w:rsidP="006076DA">
                <w:pPr>
                  <w:rPr>
                    <w:rStyle w:val="Fettkursiv"/>
                    <w:b w:val="0"/>
                    <w:bCs w:val="0"/>
                    <w:i w:val="0"/>
                    <w:sz w:val="20"/>
                    <w:szCs w:val="20"/>
                  </w:rPr>
                </w:pPr>
                <w:r w:rsidRPr="00C656FD">
                  <w:rPr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83390B" w:rsidRPr="00C656FD" w14:paraId="3046BD3D" w14:textId="77777777" w:rsidTr="00416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left w:val="single" w:sz="4" w:space="0" w:color="F2F2F2" w:themeColor="background1" w:themeShade="F2"/>
            </w:tcBorders>
          </w:tcPr>
          <w:p w14:paraId="1EDE5780" w14:textId="19CDBF36" w:rsidR="0083390B" w:rsidRPr="00C656FD" w:rsidRDefault="0083390B" w:rsidP="006076DA">
            <w:pPr>
              <w:rPr>
                <w:rStyle w:val="Fett"/>
                <w:sz w:val="20"/>
                <w:szCs w:val="20"/>
              </w:rPr>
            </w:pPr>
            <w:r w:rsidRPr="00C656FD">
              <w:rPr>
                <w:rStyle w:val="Fett"/>
                <w:sz w:val="20"/>
                <w:szCs w:val="20"/>
              </w:rPr>
              <w:lastRenderedPageBreak/>
              <w:t>Vo</w:t>
            </w:r>
            <w:r w:rsidR="00D75EBD">
              <w:rPr>
                <w:rStyle w:val="Fett"/>
                <w:sz w:val="20"/>
                <w:szCs w:val="20"/>
              </w:rPr>
              <w:t xml:space="preserve">n der Datennutzerin </w:t>
            </w:r>
            <w:r w:rsidRPr="00C656FD">
              <w:rPr>
                <w:rStyle w:val="Fett"/>
                <w:sz w:val="20"/>
                <w:szCs w:val="20"/>
              </w:rPr>
              <w:t>vorgegebener Rechnungstext</w:t>
            </w:r>
          </w:p>
          <w:sdt>
            <w:sdtPr>
              <w:rPr>
                <w:sz w:val="20"/>
                <w:szCs w:val="20"/>
              </w:rPr>
              <w:id w:val="147950678"/>
              <w:placeholder>
                <w:docPart w:val="FCC8894749934CF1A1A98010520D862F"/>
              </w:placeholder>
              <w:showingPlcHdr/>
            </w:sdtPr>
            <w:sdtEndPr/>
            <w:sdtContent>
              <w:p w14:paraId="52CF8571" w14:textId="77777777" w:rsidR="0083390B" w:rsidRDefault="0083390B" w:rsidP="006076DA">
                <w:pPr>
                  <w:rPr>
                    <w:sz w:val="20"/>
                    <w:szCs w:val="20"/>
                  </w:rPr>
                </w:pPr>
                <w:r w:rsidRPr="00C656FD">
                  <w:rPr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7E3F25E0" w14:textId="77777777" w:rsidR="004168C1" w:rsidRPr="00C656FD" w:rsidRDefault="004168C1" w:rsidP="006076DA">
            <w:pPr>
              <w:rPr>
                <w:rStyle w:val="Fettkursiv"/>
                <w:sz w:val="20"/>
                <w:szCs w:val="20"/>
              </w:rPr>
            </w:pPr>
          </w:p>
        </w:tc>
        <w:tc>
          <w:tcPr>
            <w:tcW w:w="4531" w:type="dxa"/>
            <w:tcBorders>
              <w:right w:val="single" w:sz="4" w:space="0" w:color="F2F2F2" w:themeColor="background1" w:themeShade="F2"/>
            </w:tcBorders>
          </w:tcPr>
          <w:p w14:paraId="579CFCCF" w14:textId="77777777" w:rsidR="0083390B" w:rsidRPr="00C656FD" w:rsidRDefault="0083390B" w:rsidP="006076DA">
            <w:pPr>
              <w:rPr>
                <w:rStyle w:val="Fett"/>
                <w:sz w:val="20"/>
                <w:szCs w:val="20"/>
              </w:rPr>
            </w:pPr>
            <w:r w:rsidRPr="00C656FD">
              <w:rPr>
                <w:rStyle w:val="Fett"/>
                <w:sz w:val="20"/>
                <w:szCs w:val="20"/>
              </w:rPr>
              <w:t>UID Nr. oder Sonstige Identifikationen</w:t>
            </w:r>
          </w:p>
          <w:sdt>
            <w:sdtPr>
              <w:rPr>
                <w:rStyle w:val="Fett"/>
                <w:sz w:val="20"/>
                <w:szCs w:val="20"/>
              </w:rPr>
              <w:id w:val="-527331921"/>
              <w:placeholder>
                <w:docPart w:val="5135650530354831AEFAF46EB31A8EFC"/>
              </w:placeholder>
              <w:showingPlcHdr/>
            </w:sdtPr>
            <w:sdtEndPr>
              <w:rPr>
                <w:rStyle w:val="Fett"/>
              </w:rPr>
            </w:sdtEndPr>
            <w:sdtContent>
              <w:bookmarkStart w:id="0" w:name="_GoBack" w:displacedByCustomXml="prev"/>
              <w:p w14:paraId="3C9B638C" w14:textId="77777777" w:rsidR="0083390B" w:rsidRPr="00C656FD" w:rsidRDefault="0083390B" w:rsidP="006076DA">
                <w:pPr>
                  <w:rPr>
                    <w:rStyle w:val="Fettkursiv"/>
                    <w:sz w:val="20"/>
                    <w:szCs w:val="20"/>
                  </w:rPr>
                </w:pPr>
                <w:r w:rsidRPr="00C656FD">
                  <w:rPr>
                    <w:sz w:val="20"/>
                    <w:szCs w:val="20"/>
                  </w:rPr>
                  <w:t>Klicken oder tippen Sie hier, um Text einzugeben.</w:t>
                </w:r>
              </w:p>
              <w:bookmarkEnd w:id="0" w:displacedByCustomXml="next"/>
            </w:sdtContent>
          </w:sdt>
        </w:tc>
      </w:tr>
      <w:tr w:rsidR="0083390B" w:rsidRPr="00C656FD" w14:paraId="1649C1EF" w14:textId="77777777" w:rsidTr="00416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0" w:type="dxa"/>
            <w:tcBorders>
              <w:left w:val="single" w:sz="4" w:space="0" w:color="F2F2F2" w:themeColor="background1" w:themeShade="F2"/>
            </w:tcBorders>
          </w:tcPr>
          <w:p w14:paraId="24D69CA9" w14:textId="77777777" w:rsidR="0083390B" w:rsidRPr="00C656FD" w:rsidRDefault="0083390B" w:rsidP="006076DA">
            <w:pPr>
              <w:rPr>
                <w:rStyle w:val="Fett"/>
                <w:sz w:val="20"/>
                <w:szCs w:val="20"/>
              </w:rPr>
            </w:pPr>
            <w:r w:rsidRPr="00C656FD">
              <w:rPr>
                <w:rStyle w:val="Fett"/>
                <w:sz w:val="20"/>
                <w:szCs w:val="20"/>
              </w:rPr>
              <w:t>Rechnungstyp</w:t>
            </w:r>
          </w:p>
          <w:sdt>
            <w:sdtPr>
              <w:rPr>
                <w:sz w:val="20"/>
                <w:szCs w:val="20"/>
              </w:rPr>
              <w:alias w:val="Rechnungstyp"/>
              <w:tag w:val="Rechnungstyp"/>
              <w:id w:val="1252159471"/>
              <w:placeholder>
                <w:docPart w:val="A680D35538F145D78F8DE10D999A7FE4"/>
              </w:placeholder>
              <w:showingPlcHdr/>
              <w:comboBox>
                <w:listItem w:value="Wählen Sie ein Element aus."/>
                <w:listItem w:displayText="Rechnung per Post" w:value="Rechnung per Post"/>
                <w:listItem w:displayText="Rechnung per Mail" w:value="Rechnung per Mail"/>
                <w:listItem w:displayText="Digitale Rechnung zum Hochladen" w:value="Digitale Rechnung zum Hochladen"/>
              </w:comboBox>
            </w:sdtPr>
            <w:sdtEndPr/>
            <w:sdtContent>
              <w:p w14:paraId="5844CE85" w14:textId="77777777" w:rsidR="0083390B" w:rsidRPr="00C656FD" w:rsidRDefault="0083390B" w:rsidP="006076DA">
                <w:pPr>
                  <w:rPr>
                    <w:sz w:val="20"/>
                    <w:szCs w:val="20"/>
                  </w:rPr>
                </w:pPr>
                <w:r w:rsidRPr="00C656FD">
                  <w:rPr>
                    <w:sz w:val="20"/>
                    <w:szCs w:val="20"/>
                  </w:rPr>
                  <w:t>Wählen Sie ein Element aus.</w:t>
                </w:r>
              </w:p>
            </w:sdtContent>
          </w:sdt>
          <w:p w14:paraId="62B396F6" w14:textId="77777777" w:rsidR="0083390B" w:rsidRPr="00C656FD" w:rsidRDefault="0083390B" w:rsidP="006076DA">
            <w:pPr>
              <w:rPr>
                <w:rStyle w:val="Fettkursiv"/>
                <w:sz w:val="20"/>
                <w:szCs w:val="20"/>
              </w:rPr>
            </w:pPr>
          </w:p>
        </w:tc>
        <w:tc>
          <w:tcPr>
            <w:tcW w:w="4531" w:type="dxa"/>
            <w:tcBorders>
              <w:right w:val="single" w:sz="4" w:space="0" w:color="F2F2F2" w:themeColor="background1" w:themeShade="F2"/>
            </w:tcBorders>
          </w:tcPr>
          <w:p w14:paraId="1EB3429F" w14:textId="77777777" w:rsidR="0083390B" w:rsidRPr="00C656FD" w:rsidRDefault="0083390B" w:rsidP="0083390B">
            <w:pPr>
              <w:pStyle w:val="KeinLeerraum"/>
              <w:rPr>
                <w:rStyle w:val="Fett"/>
                <w:szCs w:val="20"/>
              </w:rPr>
            </w:pPr>
            <w:r w:rsidRPr="00C656FD">
              <w:rPr>
                <w:rStyle w:val="Fett"/>
                <w:szCs w:val="20"/>
              </w:rPr>
              <w:t>Wenn „Rechnung per Mail“</w:t>
            </w:r>
          </w:p>
          <w:p w14:paraId="5E0F8CC6" w14:textId="77777777" w:rsidR="0083390B" w:rsidRPr="00C656FD" w:rsidRDefault="0083390B" w:rsidP="0083390B">
            <w:pPr>
              <w:pStyle w:val="KeinLeerraum"/>
              <w:rPr>
                <w:rStyle w:val="Fett"/>
                <w:szCs w:val="20"/>
              </w:rPr>
            </w:pPr>
            <w:r w:rsidRPr="00C656FD">
              <w:rPr>
                <w:rStyle w:val="Fett"/>
                <w:szCs w:val="20"/>
              </w:rPr>
              <w:t>Mailadresse für Rechnung:</w:t>
            </w:r>
          </w:p>
          <w:p w14:paraId="15987EEB" w14:textId="77777777" w:rsidR="0083390B" w:rsidRPr="00C656FD" w:rsidRDefault="00254F00" w:rsidP="006076DA">
            <w:pPr>
              <w:rPr>
                <w:rStyle w:val="Fettkursiv"/>
                <w:b w:val="0"/>
                <w:bCs w:val="0"/>
                <w:i w:val="0"/>
                <w:sz w:val="20"/>
                <w:szCs w:val="20"/>
              </w:rPr>
            </w:pPr>
            <w:sdt>
              <w:sdtPr>
                <w:rPr>
                  <w:b/>
                  <w:bCs/>
                  <w:i/>
                  <w:sz w:val="20"/>
                  <w:szCs w:val="20"/>
                </w:rPr>
                <w:id w:val="-346104528"/>
                <w:placeholder>
                  <w:docPart w:val="678A5948F5C047C5B86859FFD576D506"/>
                </w:placeholder>
                <w:showingPlcHdr/>
              </w:sdtPr>
              <w:sdtEndPr/>
              <w:sdtContent>
                <w:r w:rsidR="0083390B" w:rsidRPr="00C656FD">
                  <w:rPr>
                    <w:sz w:val="20"/>
                    <w:szCs w:val="20"/>
                  </w:rPr>
                  <w:t>Klicken oder tippen Sie hier, um Text einzugeben.</w:t>
                </w:r>
              </w:sdtContent>
            </w:sdt>
            <w:r w:rsidR="0083390B" w:rsidRPr="00C656FD">
              <w:rPr>
                <w:rStyle w:val="Fettkursiv"/>
                <w:sz w:val="20"/>
                <w:szCs w:val="20"/>
              </w:rPr>
              <w:t xml:space="preserve"> </w:t>
            </w:r>
          </w:p>
        </w:tc>
      </w:tr>
      <w:tr w:rsidR="0083390B" w:rsidRPr="00C656FD" w14:paraId="3F84CEFD" w14:textId="77777777" w:rsidTr="00232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left w:val="single" w:sz="4" w:space="0" w:color="F2F2F2" w:themeColor="background1" w:themeShade="F2"/>
              <w:bottom w:val="single" w:sz="4" w:space="0" w:color="FFFFFF"/>
            </w:tcBorders>
          </w:tcPr>
          <w:p w14:paraId="26A1A905" w14:textId="77777777" w:rsidR="0083390B" w:rsidRPr="00C656FD" w:rsidRDefault="0083390B" w:rsidP="003C27F9">
            <w:pPr>
              <w:spacing w:after="0"/>
              <w:rPr>
                <w:rStyle w:val="Fett"/>
                <w:sz w:val="20"/>
                <w:szCs w:val="20"/>
              </w:rPr>
            </w:pPr>
            <w:r w:rsidRPr="00C656FD">
              <w:rPr>
                <w:rStyle w:val="Fett"/>
                <w:sz w:val="20"/>
                <w:szCs w:val="20"/>
              </w:rPr>
              <w:t xml:space="preserve">Anzahl an </w:t>
            </w:r>
            <w:proofErr w:type="gramStart"/>
            <w:r w:rsidRPr="00C656FD">
              <w:rPr>
                <w:rStyle w:val="Fett"/>
                <w:sz w:val="20"/>
                <w:szCs w:val="20"/>
              </w:rPr>
              <w:t>Endkund:innen</w:t>
            </w:r>
            <w:proofErr w:type="gramEnd"/>
          </w:p>
          <w:sdt>
            <w:sdtPr>
              <w:rPr>
                <w:sz w:val="20"/>
                <w:szCs w:val="20"/>
              </w:rPr>
              <w:alias w:val="Anzahl an Endkund:innen"/>
              <w:tag w:val="Anzahl an Endkund:innen"/>
              <w:id w:val="-319266100"/>
              <w:placeholder>
                <w:docPart w:val="DF16780F05614EFEA6244B67D92885E2"/>
              </w:placeholder>
              <w:showingPlcHdr/>
              <w:dropDownList>
                <w:listItem w:value="Wählen Sie ein Element aus."/>
                <w:listItem w:displayText="Mehr als 10.000 Endkund:innen" w:value="Mehr als 10.000 Endkund:innen"/>
                <w:listItem w:displayText="Mehr als 30.000 Endkund:innen" w:value="Mehr als 30.000 Endkund:innen"/>
                <w:listItem w:displayText="Mehr als 100.000 Endkund:innen" w:value="Mehr als 100.000 Endkund:innen"/>
              </w:dropDownList>
            </w:sdtPr>
            <w:sdtEndPr>
              <w:rPr>
                <w:rStyle w:val="Fettrot"/>
                <w:b/>
                <w:color w:val="CE321A"/>
              </w:rPr>
            </w:sdtEndPr>
            <w:sdtContent>
              <w:p w14:paraId="22DDEB53" w14:textId="77777777" w:rsidR="0083390B" w:rsidRPr="00C656FD" w:rsidRDefault="0083390B" w:rsidP="006076DA">
                <w:pPr>
                  <w:rPr>
                    <w:rStyle w:val="Fettrot"/>
                    <w:sz w:val="20"/>
                    <w:szCs w:val="20"/>
                  </w:rPr>
                </w:pPr>
                <w:r w:rsidRPr="00C656FD">
                  <w:rPr>
                    <w:sz w:val="20"/>
                    <w:szCs w:val="20"/>
                  </w:rPr>
                  <w:t>Wählen Sie ein Element aus.</w:t>
                </w:r>
              </w:p>
            </w:sdtContent>
          </w:sdt>
        </w:tc>
        <w:tc>
          <w:tcPr>
            <w:tcW w:w="4531" w:type="dxa"/>
            <w:tcBorders>
              <w:bottom w:val="single" w:sz="4" w:space="0" w:color="FFFFFF"/>
              <w:right w:val="single" w:sz="4" w:space="0" w:color="F2F2F2" w:themeColor="background1" w:themeShade="F2"/>
            </w:tcBorders>
          </w:tcPr>
          <w:p w14:paraId="3699A612" w14:textId="77777777" w:rsidR="0083390B" w:rsidRPr="00C656FD" w:rsidRDefault="0083390B" w:rsidP="003C27F9">
            <w:pPr>
              <w:spacing w:after="0"/>
              <w:rPr>
                <w:rStyle w:val="Fettrot"/>
                <w:sz w:val="20"/>
                <w:szCs w:val="20"/>
              </w:rPr>
            </w:pPr>
          </w:p>
        </w:tc>
      </w:tr>
      <w:tr w:rsidR="0083390B" w:rsidRPr="00C656FD" w14:paraId="7304A8AC" w14:textId="77777777" w:rsidTr="00232F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1" w:type="dxa"/>
            <w:gridSpan w:val="2"/>
            <w:tcBorders>
              <w:top w:val="single" w:sz="4" w:space="0" w:color="FFFFFF"/>
              <w:left w:val="single" w:sz="4" w:space="0" w:color="F2F2F2" w:themeColor="background1" w:themeShade="F2"/>
              <w:bottom w:val="single" w:sz="8" w:space="0" w:color="F2F2F2" w:themeColor="background1" w:themeShade="F2"/>
              <w:right w:val="single" w:sz="4" w:space="0" w:color="F2F2F2" w:themeColor="background1" w:themeShade="F2"/>
            </w:tcBorders>
          </w:tcPr>
          <w:p w14:paraId="6505A091" w14:textId="77777777" w:rsidR="0083390B" w:rsidRDefault="0083390B" w:rsidP="003C27F9">
            <w:pPr>
              <w:spacing w:after="0"/>
              <w:rPr>
                <w:rStyle w:val="Fett"/>
                <w:sz w:val="20"/>
                <w:szCs w:val="20"/>
              </w:rPr>
            </w:pPr>
            <w:r w:rsidRPr="00C656FD">
              <w:rPr>
                <w:rStyle w:val="Fett"/>
                <w:sz w:val="20"/>
                <w:szCs w:val="20"/>
              </w:rPr>
              <w:t>Die Verwendung folgender Indizes ist</w:t>
            </w:r>
            <w:r w:rsidR="00AE5F70">
              <w:rPr>
                <w:rStyle w:val="Fett"/>
                <w:sz w:val="20"/>
                <w:szCs w:val="20"/>
              </w:rPr>
              <w:t xml:space="preserve"> geplant:</w:t>
            </w:r>
          </w:p>
          <w:p w14:paraId="23EDC0A8" w14:textId="77777777" w:rsidR="00AE5F70" w:rsidRPr="00AE5F70" w:rsidRDefault="00AE5F70" w:rsidP="00873295">
            <w:pPr>
              <w:spacing w:before="0" w:after="0"/>
              <w:rPr>
                <w:rStyle w:val="Fett"/>
                <w:b w:val="0"/>
                <w:sz w:val="20"/>
                <w:szCs w:val="20"/>
              </w:rPr>
            </w:pPr>
            <w:r w:rsidRPr="00AE5F70">
              <w:rPr>
                <w:rStyle w:val="Fett"/>
                <w:b w:val="0"/>
                <w:sz w:val="16"/>
                <w:szCs w:val="20"/>
              </w:rPr>
              <w:t xml:space="preserve">Die Anzahl an verwendeten Indizes hat keine Auswirkung auf die </w:t>
            </w:r>
            <w:r>
              <w:rPr>
                <w:rStyle w:val="Fett"/>
                <w:b w:val="0"/>
                <w:sz w:val="16"/>
                <w:szCs w:val="20"/>
              </w:rPr>
              <w:t>Höhe der Gebühren</w:t>
            </w:r>
            <w:r w:rsidRPr="00AE5F70">
              <w:rPr>
                <w:rStyle w:val="Fett"/>
                <w:b w:val="0"/>
                <w:sz w:val="16"/>
                <w:szCs w:val="20"/>
              </w:rPr>
              <w:t xml:space="preserve"> und dient nur zu</w:t>
            </w:r>
            <w:r>
              <w:rPr>
                <w:rStyle w:val="Fett"/>
                <w:b w:val="0"/>
                <w:sz w:val="16"/>
                <w:szCs w:val="20"/>
              </w:rPr>
              <w:t xml:space="preserve"> internen</w:t>
            </w:r>
            <w:r w:rsidRPr="00AE5F70">
              <w:rPr>
                <w:rStyle w:val="Fett"/>
                <w:b w:val="0"/>
                <w:sz w:val="16"/>
                <w:szCs w:val="20"/>
              </w:rPr>
              <w:t xml:space="preserve"> Informationszwecken.</w:t>
            </w:r>
          </w:p>
        </w:tc>
      </w:tr>
      <w:tr w:rsidR="0083390B" w:rsidRPr="00C656FD" w14:paraId="660A7869" w14:textId="77777777" w:rsidTr="00232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single" w:sz="8" w:space="0" w:color="F2F2F2" w:themeColor="background1" w:themeShade="F2"/>
              <w:left w:val="single" w:sz="4" w:space="0" w:color="F2F2F2" w:themeColor="background1" w:themeShade="F2"/>
              <w:bottom w:val="nil"/>
              <w:right w:val="nil"/>
            </w:tcBorders>
            <w:shd w:val="clear" w:color="auto" w:fill="F2F2F2" w:themeFill="background1" w:themeFillShade="F2"/>
          </w:tcPr>
          <w:p w14:paraId="14C7BECE" w14:textId="77777777" w:rsidR="0083390B" w:rsidRPr="00C656FD" w:rsidRDefault="00254F00" w:rsidP="006076D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974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90B" w:rsidRPr="00C656F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390B" w:rsidRPr="00C656FD">
              <w:rPr>
                <w:sz w:val="20"/>
                <w:szCs w:val="20"/>
              </w:rPr>
              <w:t>ÖSPI</w:t>
            </w:r>
            <w:r w:rsidR="0083390B" w:rsidRPr="00C656FD">
              <w:rPr>
                <w:rStyle w:val="Tiefstellen"/>
                <w:sz w:val="20"/>
                <w:szCs w:val="20"/>
              </w:rPr>
              <w:t>Monat</w:t>
            </w:r>
          </w:p>
          <w:p w14:paraId="4DEFA31A" w14:textId="77777777" w:rsidR="0083390B" w:rsidRPr="00C656FD" w:rsidRDefault="00254F00" w:rsidP="006076D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52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90B" w:rsidRPr="00C656F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390B" w:rsidRPr="00C656FD">
              <w:rPr>
                <w:sz w:val="20"/>
                <w:szCs w:val="20"/>
              </w:rPr>
              <w:t xml:space="preserve"> ÖSPI</w:t>
            </w:r>
            <w:r w:rsidR="0083390B" w:rsidRPr="00C656FD">
              <w:rPr>
                <w:rStyle w:val="Tiefstellen"/>
                <w:sz w:val="20"/>
                <w:szCs w:val="20"/>
              </w:rPr>
              <w:t>Quartal</w:t>
            </w:r>
          </w:p>
          <w:p w14:paraId="7D50F41C" w14:textId="77777777" w:rsidR="0083390B" w:rsidRPr="00C656FD" w:rsidRDefault="00254F00" w:rsidP="006076D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092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90B" w:rsidRPr="00C656F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390B" w:rsidRPr="00C656FD">
              <w:rPr>
                <w:sz w:val="20"/>
                <w:szCs w:val="20"/>
              </w:rPr>
              <w:t xml:space="preserve"> ÖSPI</w:t>
            </w:r>
            <w:r w:rsidR="0083390B" w:rsidRPr="00C656FD">
              <w:rPr>
                <w:rStyle w:val="Tiefstellen"/>
                <w:sz w:val="20"/>
                <w:szCs w:val="20"/>
              </w:rPr>
              <w:t>Jahr</w:t>
            </w:r>
          </w:p>
          <w:p w14:paraId="25B1C3F2" w14:textId="77777777" w:rsidR="0083390B" w:rsidRPr="00C656FD" w:rsidRDefault="0083390B" w:rsidP="006076DA">
            <w:pPr>
              <w:rPr>
                <w:rStyle w:val="Fett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8" w:space="0" w:color="F2F2F2" w:themeColor="background1" w:themeShade="F2"/>
              <w:left w:val="nil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2FB6D270" w14:textId="77777777" w:rsidR="0083390B" w:rsidRPr="00C656FD" w:rsidRDefault="00254F00" w:rsidP="006076DA">
            <w:pPr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19737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83390B" w:rsidRPr="00C656F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390B" w:rsidRPr="00C656FD">
              <w:rPr>
                <w:sz w:val="20"/>
                <w:szCs w:val="20"/>
              </w:rPr>
              <w:t xml:space="preserve"> ÖGPI</w:t>
            </w:r>
            <w:r w:rsidR="0083390B" w:rsidRPr="00C656FD">
              <w:rPr>
                <w:rStyle w:val="Tiefstellen"/>
                <w:sz w:val="20"/>
                <w:szCs w:val="20"/>
              </w:rPr>
              <w:t>Monat</w:t>
            </w:r>
          </w:p>
          <w:p w14:paraId="13B3DD05" w14:textId="77777777" w:rsidR="0083390B" w:rsidRPr="00C656FD" w:rsidRDefault="00254F00" w:rsidP="006076D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6538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90B" w:rsidRPr="00C656F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390B" w:rsidRPr="00C656FD">
              <w:rPr>
                <w:sz w:val="20"/>
                <w:szCs w:val="20"/>
              </w:rPr>
              <w:t xml:space="preserve"> ÖGPI</w:t>
            </w:r>
            <w:r w:rsidR="0083390B" w:rsidRPr="00C656FD">
              <w:rPr>
                <w:rStyle w:val="Tiefstellen"/>
                <w:sz w:val="20"/>
                <w:szCs w:val="20"/>
              </w:rPr>
              <w:t>Quartal</w:t>
            </w:r>
          </w:p>
          <w:p w14:paraId="7632C37B" w14:textId="77777777" w:rsidR="0083390B" w:rsidRPr="00C656FD" w:rsidRDefault="00254F00" w:rsidP="006076D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961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90B" w:rsidRPr="00C656F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390B" w:rsidRPr="00C656FD">
              <w:rPr>
                <w:sz w:val="20"/>
                <w:szCs w:val="20"/>
              </w:rPr>
              <w:t xml:space="preserve"> ÖGPI</w:t>
            </w:r>
            <w:r w:rsidR="0083390B" w:rsidRPr="00C656FD">
              <w:rPr>
                <w:rStyle w:val="Tiefstellen"/>
                <w:sz w:val="20"/>
                <w:szCs w:val="20"/>
              </w:rPr>
              <w:t>Season</w:t>
            </w:r>
          </w:p>
          <w:p w14:paraId="14824E81" w14:textId="77777777" w:rsidR="0083390B" w:rsidRPr="00C656FD" w:rsidRDefault="00254F00" w:rsidP="006076DA">
            <w:pPr>
              <w:rPr>
                <w:rStyle w:val="Fett"/>
                <w:b w:val="0"/>
                <w:bCs w:val="0"/>
                <w:sz w:val="20"/>
                <w:szCs w:val="20"/>
                <w:vertAlign w:val="subscript"/>
              </w:rPr>
            </w:pPr>
            <w:sdt>
              <w:sdtPr>
                <w:rPr>
                  <w:b/>
                  <w:bCs/>
                  <w:sz w:val="20"/>
                  <w:szCs w:val="20"/>
                  <w:vertAlign w:val="subscript"/>
                </w:rPr>
                <w:id w:val="-151667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vertAlign w:val="baseline"/>
                </w:rPr>
              </w:sdtEndPr>
              <w:sdtContent>
                <w:r w:rsidR="0083390B" w:rsidRPr="00C656F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3390B" w:rsidRPr="00C656FD">
              <w:rPr>
                <w:sz w:val="20"/>
                <w:szCs w:val="20"/>
              </w:rPr>
              <w:t xml:space="preserve"> ÖGPI</w:t>
            </w:r>
            <w:r w:rsidR="0083390B" w:rsidRPr="00C656FD">
              <w:rPr>
                <w:rStyle w:val="Tiefstellen"/>
                <w:sz w:val="20"/>
                <w:szCs w:val="20"/>
              </w:rPr>
              <w:t>Jahr</w:t>
            </w:r>
          </w:p>
        </w:tc>
      </w:tr>
      <w:tr w:rsidR="0083390B" w:rsidRPr="00C656FD" w14:paraId="193FCC23" w14:textId="77777777" w:rsidTr="00232F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A5446" w14:textId="77777777" w:rsidR="0083390B" w:rsidRPr="00C656FD" w:rsidRDefault="0083390B" w:rsidP="006076DA">
            <w:pPr>
              <w:rPr>
                <w:rStyle w:val="Fettkursiv"/>
                <w:i w:val="0"/>
                <w:sz w:val="20"/>
                <w:szCs w:val="20"/>
              </w:rPr>
            </w:pPr>
            <w:r w:rsidRPr="00C656FD">
              <w:rPr>
                <w:rStyle w:val="Fett"/>
                <w:sz w:val="20"/>
                <w:szCs w:val="20"/>
              </w:rPr>
              <w:t>Ansprechpartner</w:t>
            </w:r>
          </w:p>
        </w:tc>
      </w:tr>
      <w:tr w:rsidR="0083390B" w:rsidRPr="00C656FD" w14:paraId="0FB5D4C9" w14:textId="77777777" w:rsidTr="00232F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711DD" w14:textId="77777777" w:rsidR="0083390B" w:rsidRPr="00C656FD" w:rsidRDefault="0083390B" w:rsidP="006076DA">
            <w:pPr>
              <w:rPr>
                <w:rStyle w:val="Fettkursiv"/>
                <w:sz w:val="20"/>
                <w:szCs w:val="20"/>
              </w:rPr>
            </w:pPr>
            <w:r w:rsidRPr="00C656FD">
              <w:rPr>
                <w:rStyle w:val="Fettkursiv"/>
                <w:sz w:val="20"/>
                <w:szCs w:val="20"/>
              </w:rPr>
              <w:t>Name</w:t>
            </w:r>
          </w:p>
          <w:sdt>
            <w:sdtPr>
              <w:rPr>
                <w:sz w:val="20"/>
                <w:szCs w:val="20"/>
              </w:rPr>
              <w:id w:val="-1081669905"/>
              <w:placeholder>
                <w:docPart w:val="1A6FFEE4CCB0467D8F746203646A41E6"/>
              </w:placeholder>
              <w:showingPlcHdr/>
            </w:sdtPr>
            <w:sdtEndPr/>
            <w:sdtContent>
              <w:p w14:paraId="3BC51923" w14:textId="77777777" w:rsidR="0083390B" w:rsidRPr="00873295" w:rsidRDefault="0083390B" w:rsidP="006076DA">
                <w:pPr>
                  <w:rPr>
                    <w:rStyle w:val="Fettkursiv"/>
                    <w:b w:val="0"/>
                    <w:bCs w:val="0"/>
                    <w:i w:val="0"/>
                    <w:sz w:val="20"/>
                    <w:szCs w:val="20"/>
                  </w:rPr>
                </w:pPr>
                <w:r w:rsidRPr="00C656FD">
                  <w:rPr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222FE" w14:textId="77777777" w:rsidR="0083390B" w:rsidRPr="00C656FD" w:rsidRDefault="0083390B" w:rsidP="006076DA">
            <w:pPr>
              <w:rPr>
                <w:rStyle w:val="Fettkursiv"/>
                <w:sz w:val="20"/>
                <w:szCs w:val="20"/>
              </w:rPr>
            </w:pPr>
            <w:r w:rsidRPr="00C656FD">
              <w:rPr>
                <w:rStyle w:val="Fettkursiv"/>
                <w:sz w:val="20"/>
                <w:szCs w:val="20"/>
              </w:rPr>
              <w:t>Mailadresse</w:t>
            </w:r>
          </w:p>
          <w:sdt>
            <w:sdtPr>
              <w:rPr>
                <w:sz w:val="20"/>
                <w:szCs w:val="20"/>
              </w:rPr>
              <w:id w:val="-2138481716"/>
              <w:placeholder>
                <w:docPart w:val="3AAD2417E78A44F081C3C6FEE32E700B"/>
              </w:placeholder>
              <w:showingPlcHdr/>
            </w:sdtPr>
            <w:sdtEndPr/>
            <w:sdtContent>
              <w:p w14:paraId="36E5247E" w14:textId="77777777" w:rsidR="0083390B" w:rsidRPr="00873295" w:rsidRDefault="0083390B" w:rsidP="006076DA">
                <w:pPr>
                  <w:rPr>
                    <w:rStyle w:val="Fettkursiv"/>
                    <w:b w:val="0"/>
                    <w:bCs w:val="0"/>
                    <w:i w:val="0"/>
                    <w:sz w:val="20"/>
                    <w:szCs w:val="20"/>
                  </w:rPr>
                </w:pPr>
                <w:r w:rsidRPr="00C656FD">
                  <w:rPr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C656FD" w:rsidRPr="00C656FD" w14:paraId="5DC50555" w14:textId="77777777" w:rsidTr="00232F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30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shd w:val="clear" w:color="auto" w:fill="F2F2F2" w:themeFill="background1" w:themeFillShade="F2"/>
          </w:tcPr>
          <w:p w14:paraId="4DB0E2C8" w14:textId="77777777" w:rsidR="00C656FD" w:rsidRPr="00C656FD" w:rsidRDefault="00C656FD" w:rsidP="006076DA">
            <w:pPr>
              <w:rPr>
                <w:rStyle w:val="Fett"/>
                <w:sz w:val="20"/>
              </w:rPr>
            </w:pPr>
            <w:r w:rsidRPr="00C656FD">
              <w:rPr>
                <w:rStyle w:val="Fett"/>
                <w:sz w:val="20"/>
              </w:rPr>
              <w:lastRenderedPageBreak/>
              <w:t>Datum</w:t>
            </w:r>
          </w:p>
          <w:sdt>
            <w:sdtPr>
              <w:rPr>
                <w:rStyle w:val="Fettkursiv"/>
                <w:sz w:val="20"/>
                <w:szCs w:val="20"/>
              </w:rPr>
              <w:id w:val="1699283496"/>
              <w:placeholder>
                <w:docPart w:val="DefaultPlaceholder_-1854013438"/>
              </w:placeholder>
              <w:showingPlcHdr/>
              <w:date>
                <w:dateFormat w:val="dd.MM.yyyy"/>
                <w:lid w:val="de-AT"/>
                <w:storeMappedDataAs w:val="dateTime"/>
                <w:calendar w:val="gregorian"/>
              </w:date>
            </w:sdtPr>
            <w:sdtEndPr>
              <w:rPr>
                <w:rStyle w:val="Fettkursiv"/>
              </w:rPr>
            </w:sdtEndPr>
            <w:sdtContent>
              <w:p w14:paraId="15F9029A" w14:textId="77777777" w:rsidR="00C656FD" w:rsidRPr="00C656FD" w:rsidRDefault="00C656FD" w:rsidP="006076DA">
                <w:pPr>
                  <w:rPr>
                    <w:rStyle w:val="Fettkursiv"/>
                    <w:sz w:val="20"/>
                    <w:szCs w:val="20"/>
                  </w:rPr>
                </w:pPr>
                <w:r w:rsidRPr="00D47ED6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  <w:tc>
          <w:tcPr>
            <w:tcW w:w="4531" w:type="dxa"/>
            <w:tcBorders>
              <w:top w:val="nil"/>
              <w:left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14:paraId="0CE58FA9" w14:textId="77777777" w:rsidR="00C656FD" w:rsidRPr="00C656FD" w:rsidRDefault="00C656FD" w:rsidP="006076DA">
            <w:pPr>
              <w:rPr>
                <w:rStyle w:val="Fettkursiv"/>
                <w:sz w:val="20"/>
                <w:szCs w:val="20"/>
              </w:rPr>
            </w:pPr>
          </w:p>
        </w:tc>
      </w:tr>
    </w:tbl>
    <w:p w14:paraId="6A6A7DE5" w14:textId="77777777" w:rsidR="00602013" w:rsidRDefault="00254F00" w:rsidP="0083390B">
      <w:pPr>
        <w:pStyle w:val="UL2Aufzhlungszeichen2"/>
        <w:numPr>
          <w:ilvl w:val="0"/>
          <w:numId w:val="0"/>
        </w:numPr>
      </w:pPr>
    </w:p>
    <w:p w14:paraId="126CA93D" w14:textId="77777777" w:rsidR="0079070E" w:rsidRDefault="0079070E" w:rsidP="0083390B">
      <w:pPr>
        <w:pStyle w:val="UL2Aufzhlungszeichen2"/>
        <w:numPr>
          <w:ilvl w:val="0"/>
          <w:numId w:val="0"/>
        </w:numPr>
      </w:pPr>
      <w:r>
        <w:t xml:space="preserve">Senden Sie den Antrag bitte per E-Mail an </w:t>
      </w:r>
      <w:hyperlink r:id="rId7" w:history="1">
        <w:r w:rsidRPr="00D47ED6">
          <w:rPr>
            <w:rStyle w:val="Hyperlink"/>
          </w:rPr>
          <w:t>preise@energyagency.at</w:t>
        </w:r>
      </w:hyperlink>
      <w:r>
        <w:t>.</w:t>
      </w:r>
    </w:p>
    <w:sectPr w:rsidR="0079070E" w:rsidSect="008339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985" w:right="1134" w:bottom="1134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2518A" w14:textId="77777777" w:rsidR="0083390B" w:rsidRDefault="0083390B" w:rsidP="0083390B">
      <w:pPr>
        <w:spacing w:after="0" w:line="240" w:lineRule="auto"/>
      </w:pPr>
      <w:r>
        <w:separator/>
      </w:r>
    </w:p>
  </w:endnote>
  <w:endnote w:type="continuationSeparator" w:id="0">
    <w:p w14:paraId="53164187" w14:textId="77777777" w:rsidR="0083390B" w:rsidRDefault="0083390B" w:rsidP="0083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711074"/>
      <w:docPartObj>
        <w:docPartGallery w:val="Page Numbers (Bottom of Page)"/>
        <w:docPartUnique/>
      </w:docPartObj>
    </w:sdtPr>
    <w:sdtEndPr/>
    <w:sdtContent>
      <w:p w14:paraId="71274611" w14:textId="77777777" w:rsidR="003D380A" w:rsidRPr="003D380A" w:rsidRDefault="0079070E">
        <w:pPr>
          <w:pStyle w:val="Fuzeile"/>
        </w:pPr>
        <w:r>
          <w:fldChar w:fldCharType="begin"/>
        </w:r>
        <w:r w:rsidRPr="003D380A">
          <w:instrText>PAGE   \* MERGEFORMAT</w:instrText>
        </w:r>
        <w:r>
          <w:fldChar w:fldCharType="separate"/>
        </w:r>
        <w:r w:rsidRPr="00BC22B1">
          <w:rPr>
            <w:noProof/>
            <w:lang w:val="de-DE"/>
          </w:rPr>
          <w:t>2</w:t>
        </w:r>
        <w:r>
          <w:fldChar w:fldCharType="end"/>
        </w:r>
        <w:r>
          <w:t xml:space="preserve"> / 2</w:t>
        </w:r>
      </w:p>
    </w:sdtContent>
  </w:sdt>
  <w:p w14:paraId="0AB7F5D0" w14:textId="77777777" w:rsidR="003D380A" w:rsidRDefault="00254F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5668597"/>
      <w:docPartObj>
        <w:docPartGallery w:val="Page Numbers (Bottom of Page)"/>
        <w:docPartUnique/>
      </w:docPartObj>
    </w:sdtPr>
    <w:sdtEndPr/>
    <w:sdtContent>
      <w:p w14:paraId="00BF4473" w14:textId="2F96C4ED" w:rsidR="003D380A" w:rsidRPr="003D380A" w:rsidRDefault="0079070E">
        <w:pPr>
          <w:pStyle w:val="Fuzeile"/>
        </w:pPr>
        <w:r>
          <w:fldChar w:fldCharType="begin"/>
        </w:r>
        <w:r w:rsidRPr="003D380A">
          <w:instrText>PAGE   \* MERGEFORMAT</w:instrText>
        </w:r>
        <w:r>
          <w:fldChar w:fldCharType="separate"/>
        </w:r>
        <w:r w:rsidR="00254F00" w:rsidRPr="00254F00">
          <w:rPr>
            <w:noProof/>
            <w:lang w:val="de-DE"/>
          </w:rPr>
          <w:t>1</w:t>
        </w:r>
        <w:r>
          <w:fldChar w:fldCharType="end"/>
        </w:r>
        <w:r>
          <w:t xml:space="preserve"> / 2</w:t>
        </w:r>
      </w:p>
    </w:sdtContent>
  </w:sdt>
  <w:p w14:paraId="44B19EE8" w14:textId="77777777" w:rsidR="003D380A" w:rsidRDefault="00254F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676BA" w14:textId="77777777" w:rsidR="0083390B" w:rsidRDefault="0083390B" w:rsidP="0083390B">
      <w:pPr>
        <w:spacing w:after="0" w:line="240" w:lineRule="auto"/>
      </w:pPr>
      <w:r>
        <w:separator/>
      </w:r>
    </w:p>
  </w:footnote>
  <w:footnote w:type="continuationSeparator" w:id="0">
    <w:p w14:paraId="7712D2C7" w14:textId="77777777" w:rsidR="0083390B" w:rsidRDefault="0083390B" w:rsidP="0083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235DA" w14:textId="77777777" w:rsidR="00796706" w:rsidRDefault="00254F00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5920C" w14:textId="77777777" w:rsidR="00535ABF" w:rsidRDefault="0079070E" w:rsidP="003972EA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252A617" wp14:editId="67BAC44D">
          <wp:simplePos x="0" y="0"/>
          <wp:positionH relativeFrom="column">
            <wp:posOffset>-48895</wp:posOffset>
          </wp:positionH>
          <wp:positionV relativeFrom="paragraph">
            <wp:posOffset>572135</wp:posOffset>
          </wp:positionV>
          <wp:extent cx="3549015" cy="158115"/>
          <wp:effectExtent l="0" t="0" r="0" b="0"/>
          <wp:wrapTight wrapText="bothSides">
            <wp:wrapPolygon edited="0">
              <wp:start x="0" y="0"/>
              <wp:lineTo x="0" y="18217"/>
              <wp:lineTo x="21217" y="18217"/>
              <wp:lineTo x="20870" y="0"/>
              <wp:lineTo x="0" y="0"/>
            </wp:wrapPolygon>
          </wp:wrapTight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015" cy="158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0309B93C" wp14:editId="2713DE8F">
          <wp:simplePos x="0" y="0"/>
          <wp:positionH relativeFrom="column">
            <wp:posOffset>4561205</wp:posOffset>
          </wp:positionH>
          <wp:positionV relativeFrom="paragraph">
            <wp:posOffset>-297180</wp:posOffset>
          </wp:positionV>
          <wp:extent cx="1263015" cy="1104900"/>
          <wp:effectExtent l="0" t="0" r="0" b="0"/>
          <wp:wrapTight wrapText="bothSides">
            <wp:wrapPolygon edited="0">
              <wp:start x="326" y="0"/>
              <wp:lineTo x="0" y="1117"/>
              <wp:lineTo x="0" y="19366"/>
              <wp:lineTo x="326" y="21228"/>
              <wp:lineTo x="20851" y="21228"/>
              <wp:lineTo x="21176" y="18248"/>
              <wp:lineTo x="21176" y="1117"/>
              <wp:lineTo x="20851" y="0"/>
              <wp:lineTo x="326" y="0"/>
            </wp:wrapPolygon>
          </wp:wrapTight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FC5B8" w14:textId="77777777" w:rsidR="00796706" w:rsidRDefault="00254F00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F3A2A"/>
    <w:multiLevelType w:val="multilevel"/>
    <w:tmpl w:val="A5FE9550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color w:val="CE3415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928394D"/>
    <w:multiLevelType w:val="hybridMultilevel"/>
    <w:tmpl w:val="591AAE54"/>
    <w:lvl w:ilvl="0" w:tplc="9FFE761A">
      <w:start w:val="1"/>
      <w:numFmt w:val="bullet"/>
      <w:pStyle w:val="UL1Auzhlungszeich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A956A">
      <w:start w:val="1"/>
      <w:numFmt w:val="bullet"/>
      <w:pStyle w:val="UL2Aufzhlungszeichen2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enn Martina">
    <w15:presenceInfo w15:providerId="AD" w15:userId="S-1-5-21-1260860999-3067361051-1998473363-17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ag3wrYlM3gs6RGfjUDh6Y+mOQHeAnJeoH4Yj2R0plGl/PKrKWl4EJ4lVSM1qDWdMUgIlmQimarm4dhW2n2B0Q==" w:salt="4VVzdgccNFXWl19KwZkYC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0B"/>
    <w:rsid w:val="000B04F8"/>
    <w:rsid w:val="000D17D4"/>
    <w:rsid w:val="0010209F"/>
    <w:rsid w:val="00146037"/>
    <w:rsid w:val="00186399"/>
    <w:rsid w:val="00232F9B"/>
    <w:rsid w:val="00246B5A"/>
    <w:rsid w:val="00254F00"/>
    <w:rsid w:val="0032342C"/>
    <w:rsid w:val="003455F0"/>
    <w:rsid w:val="003C27F9"/>
    <w:rsid w:val="004168C1"/>
    <w:rsid w:val="0046024A"/>
    <w:rsid w:val="00507165"/>
    <w:rsid w:val="005E52F9"/>
    <w:rsid w:val="00616D25"/>
    <w:rsid w:val="00686B05"/>
    <w:rsid w:val="00692652"/>
    <w:rsid w:val="006C57D1"/>
    <w:rsid w:val="0079070E"/>
    <w:rsid w:val="007D3F7F"/>
    <w:rsid w:val="0083390B"/>
    <w:rsid w:val="00873295"/>
    <w:rsid w:val="009E488F"/>
    <w:rsid w:val="009F12DB"/>
    <w:rsid w:val="00A37FBA"/>
    <w:rsid w:val="00AE5F70"/>
    <w:rsid w:val="00AF5F18"/>
    <w:rsid w:val="00C656FD"/>
    <w:rsid w:val="00CB40F6"/>
    <w:rsid w:val="00D75EBD"/>
    <w:rsid w:val="00DC711C"/>
    <w:rsid w:val="00DD0267"/>
    <w:rsid w:val="00E14052"/>
    <w:rsid w:val="00E466FB"/>
    <w:rsid w:val="00E60D56"/>
    <w:rsid w:val="00E62957"/>
    <w:rsid w:val="00E92039"/>
    <w:rsid w:val="00E9619F"/>
    <w:rsid w:val="00F4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B841A"/>
  <w15:chartTrackingRefBased/>
  <w15:docId w15:val="{DD06ECD9-623A-4ECE-ACCD-36219D3C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390B"/>
    <w:pPr>
      <w:suppressAutoHyphens/>
      <w:spacing w:line="288" w:lineRule="auto"/>
    </w:pPr>
    <w:rPr>
      <w:rFonts w:ascii="Calibri" w:eastAsia="Calibri" w:hAnsi="Calibri" w:cs="Arial"/>
    </w:rPr>
  </w:style>
  <w:style w:type="paragraph" w:styleId="berschrift1">
    <w:name w:val="heading 1"/>
    <w:basedOn w:val="Standard"/>
    <w:next w:val="Standard"/>
    <w:link w:val="berschrift1Zchn"/>
    <w:uiPriority w:val="1"/>
    <w:rsid w:val="0083390B"/>
    <w:pPr>
      <w:keepNext/>
      <w:keepLines/>
      <w:pageBreakBefore/>
      <w:numPr>
        <w:numId w:val="1"/>
      </w:numPr>
      <w:spacing w:after="360" w:line="240" w:lineRule="auto"/>
      <w:ind w:left="567" w:hanging="567"/>
      <w:contextualSpacing/>
      <w:outlineLvl w:val="0"/>
    </w:pPr>
    <w:rPr>
      <w:rFonts w:eastAsia="Times New Roman" w:cs="Times New Roman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83390B"/>
    <w:pPr>
      <w:keepLines w:val="0"/>
      <w:pageBreakBefore w:val="0"/>
      <w:numPr>
        <w:ilvl w:val="1"/>
      </w:numPr>
      <w:spacing w:before="240" w:after="280"/>
      <w:outlineLvl w:val="1"/>
    </w:pPr>
    <w:rPr>
      <w:szCs w:val="26"/>
    </w:rPr>
  </w:style>
  <w:style w:type="paragraph" w:styleId="berschrift3">
    <w:name w:val="heading 3"/>
    <w:basedOn w:val="berschrift2"/>
    <w:next w:val="Standard"/>
    <w:link w:val="berschrift3Zchn"/>
    <w:uiPriority w:val="1"/>
    <w:unhideWhenUsed/>
    <w:rsid w:val="0083390B"/>
    <w:pPr>
      <w:numPr>
        <w:ilvl w:val="2"/>
      </w:numPr>
      <w:ind w:left="851" w:hanging="851"/>
      <w:outlineLvl w:val="2"/>
    </w:pPr>
    <w:rPr>
      <w:sz w:val="24"/>
      <w:szCs w:val="24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83390B"/>
    <w:pPr>
      <w:numPr>
        <w:ilvl w:val="3"/>
      </w:numPr>
      <w:ind w:left="1077" w:hanging="1077"/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rsid w:val="0083390B"/>
    <w:pPr>
      <w:numPr>
        <w:ilvl w:val="4"/>
      </w:numPr>
      <w:ind w:left="1009" w:hanging="1009"/>
      <w:outlineLvl w:val="4"/>
    </w:pPr>
    <w:rPr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83390B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 w:cs="Times New Roman"/>
      <w:color w:val="0A451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90B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0A451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90B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 w:cs="Times New Roman"/>
      <w:color w:val="515151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90B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515151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83390B"/>
    <w:rPr>
      <w:rFonts w:ascii="Calibri" w:eastAsia="Times New Roman" w:hAnsi="Calibri" w:cs="Times New Roman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83390B"/>
    <w:rPr>
      <w:rFonts w:ascii="Calibri" w:eastAsia="Times New Roman" w:hAnsi="Calibri" w:cs="Times New Roman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83390B"/>
    <w:rPr>
      <w:rFonts w:ascii="Calibri" w:eastAsia="Times New Roman" w:hAnsi="Calibri" w:cs="Times New Roman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83390B"/>
    <w:rPr>
      <w:rFonts w:ascii="Calibri" w:eastAsia="Times New Roman" w:hAnsi="Calibri" w:cs="Times New Roman"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83390B"/>
    <w:rPr>
      <w:rFonts w:ascii="Calibri" w:eastAsia="Times New Roman" w:hAnsi="Calibri" w:cs="Times New Roman"/>
      <w:iCs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90B"/>
    <w:rPr>
      <w:rFonts w:ascii="Calibri Light" w:eastAsia="Times New Roman" w:hAnsi="Calibri Light" w:cs="Times New Roman"/>
      <w:color w:val="0A45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90B"/>
    <w:rPr>
      <w:rFonts w:ascii="Calibri Light" w:eastAsia="Times New Roman" w:hAnsi="Calibri Light" w:cs="Times New Roman"/>
      <w:i/>
      <w:iCs/>
      <w:color w:val="0A45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90B"/>
    <w:rPr>
      <w:rFonts w:ascii="Calibri Light" w:eastAsia="Times New Roman" w:hAnsi="Calibri Light" w:cs="Times New Roman"/>
      <w:color w:val="515151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90B"/>
    <w:rPr>
      <w:rFonts w:ascii="Calibri Light" w:eastAsia="Times New Roman" w:hAnsi="Calibri Light" w:cs="Times New Roman"/>
      <w:i/>
      <w:iCs/>
      <w:color w:val="515151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833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390B"/>
    <w:rPr>
      <w:rFonts w:ascii="Calibri" w:eastAsia="Calibri" w:hAnsi="Calibri" w:cs="Arial"/>
    </w:rPr>
  </w:style>
  <w:style w:type="paragraph" w:styleId="Fuzeile">
    <w:name w:val="footer"/>
    <w:basedOn w:val="Standard"/>
    <w:link w:val="FuzeileZchn"/>
    <w:uiPriority w:val="99"/>
    <w:unhideWhenUsed/>
    <w:rsid w:val="0083390B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83390B"/>
    <w:rPr>
      <w:rFonts w:ascii="Calibri" w:eastAsia="Calibri" w:hAnsi="Calibri" w:cs="Arial"/>
      <w:sz w:val="18"/>
    </w:rPr>
  </w:style>
  <w:style w:type="paragraph" w:styleId="KeinLeerraum">
    <w:name w:val="No Spacing"/>
    <w:next w:val="Standard"/>
    <w:link w:val="KeinLeerraumZchn"/>
    <w:qFormat/>
    <w:rsid w:val="0083390B"/>
    <w:pPr>
      <w:spacing w:after="0" w:line="240" w:lineRule="auto"/>
    </w:pPr>
    <w:rPr>
      <w:rFonts w:ascii="Calibri" w:eastAsia="Calibri" w:hAnsi="Calibri" w:cs="Arial"/>
      <w:sz w:val="20"/>
    </w:rPr>
  </w:style>
  <w:style w:type="character" w:styleId="Hyperlink">
    <w:name w:val="Hyperlink"/>
    <w:uiPriority w:val="99"/>
    <w:unhideWhenUsed/>
    <w:qFormat/>
    <w:rsid w:val="0083390B"/>
    <w:rPr>
      <w:color w:val="CE321A"/>
      <w:u w:val="single"/>
    </w:rPr>
  </w:style>
  <w:style w:type="character" w:styleId="Fett">
    <w:name w:val="Strong"/>
    <w:uiPriority w:val="2"/>
    <w:qFormat/>
    <w:rsid w:val="0083390B"/>
    <w:rPr>
      <w:b/>
      <w:bCs/>
    </w:rPr>
  </w:style>
  <w:style w:type="table" w:customStyle="1" w:styleId="AEA-Tabelle">
    <w:name w:val="AEA-Tabelle"/>
    <w:basedOn w:val="NormaleTabelle"/>
    <w:uiPriority w:val="99"/>
    <w:rsid w:val="0083390B"/>
    <w:pPr>
      <w:spacing w:after="0" w:line="240" w:lineRule="auto"/>
    </w:pPr>
    <w:rPr>
      <w:rFonts w:ascii="Calibri" w:eastAsia="Calibri" w:hAnsi="Calibri" w:cs="Arial"/>
      <w:sz w:val="20"/>
      <w:szCs w:val="24"/>
      <w:lang w:eastAsia="de-AT"/>
    </w:rPr>
    <w:tblPr>
      <w:tblStyleRowBandSize w:val="1"/>
      <w:tblBorders>
        <w:insideH w:val="single" w:sz="4" w:space="0" w:color="FFFFFF"/>
        <w:insideV w:val="single" w:sz="4" w:space="0" w:color="FFFFFF"/>
      </w:tblBorders>
    </w:tblPr>
    <w:tblStylePr w:type="firstRow">
      <w:pPr>
        <w:wordWrap/>
        <w:spacing w:beforeLines="0" w:before="120" w:beforeAutospacing="0" w:afterLines="0" w:after="120" w:afterAutospacing="0"/>
      </w:pPr>
      <w:rPr>
        <w:rFonts w:ascii="Calibri" w:hAnsi="Calibri"/>
        <w:b/>
        <w:color w:val="FFFFFF"/>
        <w:sz w:val="24"/>
      </w:rPr>
      <w:tblPr/>
      <w:tcPr>
        <w:shd w:val="clear" w:color="auto" w:fill="CE321A"/>
      </w:tcPr>
    </w:tblStylePr>
    <w:tblStylePr w:type="lastRow">
      <w:pPr>
        <w:wordWrap/>
        <w:spacing w:beforeLines="0" w:before="120" w:beforeAutospacing="0" w:afterLines="0" w:after="120" w:afterAutospacing="0"/>
      </w:pPr>
      <w:rPr>
        <w:rFonts w:ascii="Calibri" w:hAnsi="Calibri"/>
        <w:color w:val="323232"/>
        <w:sz w:val="18"/>
      </w:rPr>
      <w:tblPr/>
      <w:tcPr>
        <w:shd w:val="clear" w:color="auto" w:fill="F2F2F2"/>
      </w:tcPr>
    </w:tblStylePr>
    <w:tblStylePr w:type="firstCol">
      <w:rPr>
        <w:rFonts w:ascii="Calibri" w:hAnsi="Calibri"/>
        <w:color w:val="323232"/>
        <w:sz w:val="18"/>
      </w:rPr>
      <w:tblPr/>
      <w:tcPr>
        <w:shd w:val="clear" w:color="auto" w:fill="F9E3D8"/>
      </w:tcPr>
    </w:tblStylePr>
    <w:tblStylePr w:type="lastCol">
      <w:rPr>
        <w:rFonts w:ascii="Calibri" w:hAnsi="Calibri"/>
        <w:color w:val="323232"/>
        <w:sz w:val="18"/>
      </w:rPr>
      <w:tblPr/>
      <w:tcPr>
        <w:shd w:val="clear" w:color="auto" w:fill="F9E3D8"/>
      </w:tcPr>
    </w:tblStylePr>
    <w:tblStylePr w:type="band1Horz">
      <w:pPr>
        <w:wordWrap/>
        <w:spacing w:beforeLines="0" w:before="120" w:beforeAutospacing="0" w:afterLines="0" w:after="120" w:afterAutospacing="0"/>
      </w:pPr>
      <w:rPr>
        <w:rFonts w:ascii="Calibri" w:hAnsi="Calibri"/>
        <w:sz w:val="18"/>
      </w:rPr>
    </w:tblStylePr>
    <w:tblStylePr w:type="band2Horz">
      <w:pPr>
        <w:wordWrap/>
        <w:spacing w:beforeLines="0" w:before="120" w:beforeAutospacing="0" w:afterLines="0" w:after="120" w:afterAutospacing="0"/>
      </w:pPr>
      <w:rPr>
        <w:rFonts w:ascii="Calibri" w:hAnsi="Calibri"/>
        <w:sz w:val="18"/>
      </w:rPr>
      <w:tblPr/>
      <w:tcPr>
        <w:shd w:val="clear" w:color="auto" w:fill="F2F2F2"/>
      </w:tcPr>
    </w:tblStylePr>
  </w:style>
  <w:style w:type="character" w:customStyle="1" w:styleId="Tiefstellen">
    <w:name w:val="Tiefstellen"/>
    <w:uiPriority w:val="5"/>
    <w:qFormat/>
    <w:rsid w:val="0083390B"/>
    <w:rPr>
      <w:vertAlign w:val="subscript"/>
    </w:rPr>
  </w:style>
  <w:style w:type="character" w:customStyle="1" w:styleId="Fettrot">
    <w:name w:val="Fett+rot"/>
    <w:uiPriority w:val="2"/>
    <w:qFormat/>
    <w:rsid w:val="0083390B"/>
    <w:rPr>
      <w:b/>
      <w:color w:val="CE321A"/>
    </w:rPr>
  </w:style>
  <w:style w:type="character" w:customStyle="1" w:styleId="KeinLeerraumZchn">
    <w:name w:val="Kein Leerraum Zchn"/>
    <w:link w:val="KeinLeerraum"/>
    <w:rsid w:val="0083390B"/>
    <w:rPr>
      <w:rFonts w:ascii="Calibri" w:eastAsia="Calibri" w:hAnsi="Calibri" w:cs="Arial"/>
      <w:sz w:val="20"/>
    </w:rPr>
  </w:style>
  <w:style w:type="character" w:customStyle="1" w:styleId="Fettkursiv">
    <w:name w:val="Fett+kursiv"/>
    <w:uiPriority w:val="2"/>
    <w:qFormat/>
    <w:rsid w:val="0083390B"/>
    <w:rPr>
      <w:b/>
      <w:bCs/>
      <w:i/>
    </w:rPr>
  </w:style>
  <w:style w:type="paragraph" w:customStyle="1" w:styleId="UL1Auzhlungszeichen">
    <w:name w:val="UL1 Auzählungszeichen"/>
    <w:basedOn w:val="Standard"/>
    <w:uiPriority w:val="2"/>
    <w:qFormat/>
    <w:rsid w:val="0083390B"/>
    <w:pPr>
      <w:numPr>
        <w:numId w:val="2"/>
      </w:numPr>
      <w:spacing w:after="120"/>
      <w:ind w:left="357" w:hanging="357"/>
      <w:contextualSpacing/>
    </w:pPr>
  </w:style>
  <w:style w:type="paragraph" w:customStyle="1" w:styleId="UL2Aufzhlungszeichen2">
    <w:name w:val="UL2 Aufzählungszeichen 2"/>
    <w:basedOn w:val="Standard"/>
    <w:uiPriority w:val="2"/>
    <w:qFormat/>
    <w:rsid w:val="0083390B"/>
    <w:pPr>
      <w:numPr>
        <w:ilvl w:val="1"/>
        <w:numId w:val="2"/>
      </w:numPr>
      <w:ind w:left="714" w:hanging="357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656F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7D4"/>
    <w:rPr>
      <w:rFonts w:ascii="Segoe UI" w:eastAsia="Calibr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17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17D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17D4"/>
    <w:rPr>
      <w:rFonts w:ascii="Calibri" w:eastAsia="Calibri" w:hAnsi="Calibri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17D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17D4"/>
    <w:rPr>
      <w:rFonts w:ascii="Calibri" w:eastAsia="Calibri" w:hAnsi="Calibri" w:cs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3234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ise@energyagency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microsoft.com/office/2011/relationships/people" Target="../people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8B319DEFBE4E44B6FAD65FD3028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E36C01-8E59-4359-B5B4-772358107962}"/>
      </w:docPartPr>
      <w:docPartBody>
        <w:p w:rsidR="00054342" w:rsidRDefault="00CE3D63" w:rsidP="00CE3D63">
          <w:pPr>
            <w:pStyle w:val="858B319DEFBE4E44B6FAD65FD30282FF"/>
          </w:pPr>
          <w:r w:rsidRPr="00532E79">
            <w:t>Klicken oder tippen Sie hier, um Text einzugeben.</w:t>
          </w:r>
        </w:p>
      </w:docPartBody>
    </w:docPart>
    <w:docPart>
      <w:docPartPr>
        <w:name w:val="ADEC4FD307534F469DF5718EE4441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DB46F-154A-4C52-B09A-408901CDE1B8}"/>
      </w:docPartPr>
      <w:docPartBody>
        <w:p w:rsidR="00054342" w:rsidRDefault="00CE3D63" w:rsidP="00CE3D63">
          <w:pPr>
            <w:pStyle w:val="ADEC4FD307534F469DF5718EE4441F1B"/>
          </w:pPr>
          <w:r w:rsidRPr="00532E79">
            <w:t>Klicken oder tippen Sie hier, um Text einzugeben.</w:t>
          </w:r>
        </w:p>
      </w:docPartBody>
    </w:docPart>
    <w:docPart>
      <w:docPartPr>
        <w:name w:val="288EB94B756249579D915077A029D4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F81F55-AE71-4676-8A73-242903E2AF7B}"/>
      </w:docPartPr>
      <w:docPartBody>
        <w:p w:rsidR="00054342" w:rsidRDefault="00CE3D63" w:rsidP="00CE3D63">
          <w:pPr>
            <w:pStyle w:val="288EB94B756249579D915077A029D451"/>
          </w:pPr>
          <w:r w:rsidRPr="00532E79">
            <w:t>Klicken oder tippen Sie hier, um Text einzugeben.</w:t>
          </w:r>
        </w:p>
      </w:docPartBody>
    </w:docPart>
    <w:docPart>
      <w:docPartPr>
        <w:name w:val="0CD117A7D3584A43896093927422F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B8B2C-22B5-49E9-99CA-8B5BFFCA62BC}"/>
      </w:docPartPr>
      <w:docPartBody>
        <w:p w:rsidR="00054342" w:rsidRDefault="00CE3D63" w:rsidP="00CE3D63">
          <w:pPr>
            <w:pStyle w:val="0CD117A7D3584A43896093927422FB92"/>
          </w:pPr>
          <w:r w:rsidRPr="00532E79">
            <w:t>Klicken oder tippen Sie hier, um Text einzugeben.</w:t>
          </w:r>
        </w:p>
      </w:docPartBody>
    </w:docPart>
    <w:docPart>
      <w:docPartPr>
        <w:name w:val="C8867F178E774932B12D9B80F8CB2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CED45-DABF-4BDF-9800-63071D2FC2BB}"/>
      </w:docPartPr>
      <w:docPartBody>
        <w:p w:rsidR="00054342" w:rsidRDefault="00CE3D63" w:rsidP="00CE3D63">
          <w:pPr>
            <w:pStyle w:val="C8867F178E774932B12D9B80F8CB208E"/>
          </w:pPr>
          <w:r w:rsidRPr="00532E79">
            <w:t>Klicken oder tippen Sie hier, um Text einzugeben.</w:t>
          </w:r>
        </w:p>
      </w:docPartBody>
    </w:docPart>
    <w:docPart>
      <w:docPartPr>
        <w:name w:val="00D7C25848394C86BD9068B4039EC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22F27-7438-4FCC-BCC8-50C3207597AC}"/>
      </w:docPartPr>
      <w:docPartBody>
        <w:p w:rsidR="00054342" w:rsidRDefault="00CE3D63" w:rsidP="00CE3D63">
          <w:pPr>
            <w:pStyle w:val="00D7C25848394C86BD9068B4039ECA2F"/>
          </w:pPr>
          <w:r w:rsidRPr="00532E79">
            <w:t>Klicken oder tippen Sie hier, um Text einzugeben.</w:t>
          </w:r>
        </w:p>
      </w:docPartBody>
    </w:docPart>
    <w:docPart>
      <w:docPartPr>
        <w:name w:val="541848375F0343599F7F4F090CAB1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F4F32-5CF4-415C-9DC5-410AC068100F}"/>
      </w:docPartPr>
      <w:docPartBody>
        <w:p w:rsidR="00054342" w:rsidRDefault="00CE3D63" w:rsidP="00CE3D63">
          <w:pPr>
            <w:pStyle w:val="541848375F0343599F7F4F090CAB1928"/>
          </w:pPr>
          <w:r w:rsidRPr="00532E79">
            <w:t>Klicken oder tippen Sie hier, um Text einzugeben.</w:t>
          </w:r>
        </w:p>
      </w:docPartBody>
    </w:docPart>
    <w:docPart>
      <w:docPartPr>
        <w:name w:val="CBB18EFC3D4B44928D87ED4A7D288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721E2-6A54-49C4-894E-F7D334D2A0DF}"/>
      </w:docPartPr>
      <w:docPartBody>
        <w:p w:rsidR="00054342" w:rsidRDefault="00CE3D63" w:rsidP="00CE3D63">
          <w:pPr>
            <w:pStyle w:val="CBB18EFC3D4B44928D87ED4A7D28824E"/>
          </w:pPr>
          <w:r w:rsidRPr="00532E79">
            <w:t>Klicken oder tippen Sie hier, um Text einzugeben.</w:t>
          </w:r>
        </w:p>
      </w:docPartBody>
    </w:docPart>
    <w:docPart>
      <w:docPartPr>
        <w:name w:val="FCC8894749934CF1A1A98010520D8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E9636-CFCC-42A1-9444-DC6FF1395671}"/>
      </w:docPartPr>
      <w:docPartBody>
        <w:p w:rsidR="00054342" w:rsidRDefault="00CE3D63" w:rsidP="00CE3D63">
          <w:pPr>
            <w:pStyle w:val="FCC8894749934CF1A1A98010520D862F"/>
          </w:pPr>
          <w:r w:rsidRPr="00532E79">
            <w:t>Klicken oder tippen Sie hier, um Text einzugeben.</w:t>
          </w:r>
        </w:p>
      </w:docPartBody>
    </w:docPart>
    <w:docPart>
      <w:docPartPr>
        <w:name w:val="5135650530354831AEFAF46EB31A8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2039F-9CD4-4DAB-ADD3-3CF2642C0603}"/>
      </w:docPartPr>
      <w:docPartBody>
        <w:p w:rsidR="00054342" w:rsidRDefault="00CE3D63" w:rsidP="00CE3D63">
          <w:pPr>
            <w:pStyle w:val="5135650530354831AEFAF46EB31A8EFC"/>
          </w:pPr>
          <w:r w:rsidRPr="00532E79">
            <w:t>Klicken oder tippen Sie hier, um Text einzugeben.</w:t>
          </w:r>
        </w:p>
      </w:docPartBody>
    </w:docPart>
    <w:docPart>
      <w:docPartPr>
        <w:name w:val="A680D35538F145D78F8DE10D999A7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A8CAC-906B-411E-A14C-144B7EBD4CB9}"/>
      </w:docPartPr>
      <w:docPartBody>
        <w:p w:rsidR="00054342" w:rsidRDefault="00CE3D63" w:rsidP="00CE3D63">
          <w:pPr>
            <w:pStyle w:val="A680D35538F145D78F8DE10D999A7FE4"/>
          </w:pPr>
          <w:r w:rsidRPr="00532E79">
            <w:t>Wählen Sie ein Element aus.</w:t>
          </w:r>
        </w:p>
      </w:docPartBody>
    </w:docPart>
    <w:docPart>
      <w:docPartPr>
        <w:name w:val="678A5948F5C047C5B86859FFD576D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C02E1-5B3B-4AF3-A70C-D038CE9DC2D3}"/>
      </w:docPartPr>
      <w:docPartBody>
        <w:p w:rsidR="00054342" w:rsidRDefault="00CE3D63" w:rsidP="00CE3D63">
          <w:pPr>
            <w:pStyle w:val="678A5948F5C047C5B86859FFD576D506"/>
          </w:pPr>
          <w:r w:rsidRPr="00532E79">
            <w:t>Klicken oder tippen Sie hier, um Text einzugeben.</w:t>
          </w:r>
        </w:p>
      </w:docPartBody>
    </w:docPart>
    <w:docPart>
      <w:docPartPr>
        <w:name w:val="DF16780F05614EFEA6244B67D9288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ED035-CE59-415F-8508-3C76B2CB9780}"/>
      </w:docPartPr>
      <w:docPartBody>
        <w:p w:rsidR="00054342" w:rsidRDefault="00CE3D63" w:rsidP="00CE3D63">
          <w:pPr>
            <w:pStyle w:val="DF16780F05614EFEA6244B67D92885E2"/>
          </w:pPr>
          <w:r w:rsidRPr="00D47ED6">
            <w:rPr>
              <w:rPrChange w:id="0" w:author="Krenn Martina" w:date="2023-11-21T14:27:00Z">
                <w:rPr>
                  <w:sz w:val="20"/>
                  <w:szCs w:val="20"/>
                  <w:lang w:eastAsia="de-AT"/>
                </w:rPr>
              </w:rPrChange>
            </w:rPr>
            <w:t>Wählen Sie ein Element aus.</w:t>
          </w:r>
        </w:p>
      </w:docPartBody>
    </w:docPart>
    <w:docPart>
      <w:docPartPr>
        <w:name w:val="1A6FFEE4CCB0467D8F746203646A4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9ADF8-A3F2-4C1B-9858-5582BB0A7451}"/>
      </w:docPartPr>
      <w:docPartBody>
        <w:p w:rsidR="00054342" w:rsidRDefault="00CE3D63" w:rsidP="00CE3D63">
          <w:pPr>
            <w:pStyle w:val="1A6FFEE4CCB0467D8F746203646A41E6"/>
          </w:pPr>
          <w:r w:rsidRPr="00532E79">
            <w:t>Klicken oder tippen Sie hier, um Text einzugeben.</w:t>
          </w:r>
        </w:p>
      </w:docPartBody>
    </w:docPart>
    <w:docPart>
      <w:docPartPr>
        <w:name w:val="3AAD2417E78A44F081C3C6FEE32E7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70775-AC26-4EF0-BFF5-04649C75EE5C}"/>
      </w:docPartPr>
      <w:docPartBody>
        <w:p w:rsidR="00054342" w:rsidRDefault="00CE3D63" w:rsidP="00CE3D63">
          <w:pPr>
            <w:pStyle w:val="3AAD2417E78A44F081C3C6FEE32E700B"/>
          </w:pPr>
          <w:r w:rsidRPr="00532E79"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A03B5-B62E-4A71-A5BD-D4EA01D4D0EB}"/>
      </w:docPartPr>
      <w:docPartBody>
        <w:p w:rsidR="00054342" w:rsidRDefault="00CE3D63">
          <w:r w:rsidRPr="00D47ED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63"/>
    <w:rsid w:val="00054342"/>
    <w:rsid w:val="00C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58B319DEFBE4E44B6FAD65FD30282FF">
    <w:name w:val="858B319DEFBE4E44B6FAD65FD30282FF"/>
    <w:rsid w:val="00CE3D63"/>
  </w:style>
  <w:style w:type="paragraph" w:customStyle="1" w:styleId="ADEC4FD307534F469DF5718EE4441F1B">
    <w:name w:val="ADEC4FD307534F469DF5718EE4441F1B"/>
    <w:rsid w:val="00CE3D63"/>
  </w:style>
  <w:style w:type="paragraph" w:customStyle="1" w:styleId="288EB94B756249579D915077A029D451">
    <w:name w:val="288EB94B756249579D915077A029D451"/>
    <w:rsid w:val="00CE3D63"/>
  </w:style>
  <w:style w:type="paragraph" w:customStyle="1" w:styleId="0CD117A7D3584A43896093927422FB92">
    <w:name w:val="0CD117A7D3584A43896093927422FB92"/>
    <w:rsid w:val="00CE3D63"/>
  </w:style>
  <w:style w:type="paragraph" w:customStyle="1" w:styleId="C8867F178E774932B12D9B80F8CB208E">
    <w:name w:val="C8867F178E774932B12D9B80F8CB208E"/>
    <w:rsid w:val="00CE3D63"/>
  </w:style>
  <w:style w:type="paragraph" w:customStyle="1" w:styleId="00D7C25848394C86BD9068B4039ECA2F">
    <w:name w:val="00D7C25848394C86BD9068B4039ECA2F"/>
    <w:rsid w:val="00CE3D63"/>
  </w:style>
  <w:style w:type="paragraph" w:customStyle="1" w:styleId="541848375F0343599F7F4F090CAB1928">
    <w:name w:val="541848375F0343599F7F4F090CAB1928"/>
    <w:rsid w:val="00CE3D63"/>
  </w:style>
  <w:style w:type="paragraph" w:customStyle="1" w:styleId="CBB18EFC3D4B44928D87ED4A7D28824E">
    <w:name w:val="CBB18EFC3D4B44928D87ED4A7D28824E"/>
    <w:rsid w:val="00CE3D63"/>
  </w:style>
  <w:style w:type="paragraph" w:customStyle="1" w:styleId="FCC8894749934CF1A1A98010520D862F">
    <w:name w:val="FCC8894749934CF1A1A98010520D862F"/>
    <w:rsid w:val="00CE3D63"/>
  </w:style>
  <w:style w:type="paragraph" w:customStyle="1" w:styleId="5135650530354831AEFAF46EB31A8EFC">
    <w:name w:val="5135650530354831AEFAF46EB31A8EFC"/>
    <w:rsid w:val="00CE3D63"/>
  </w:style>
  <w:style w:type="paragraph" w:customStyle="1" w:styleId="A680D35538F145D78F8DE10D999A7FE4">
    <w:name w:val="A680D35538F145D78F8DE10D999A7FE4"/>
    <w:rsid w:val="00CE3D63"/>
  </w:style>
  <w:style w:type="paragraph" w:customStyle="1" w:styleId="678A5948F5C047C5B86859FFD576D506">
    <w:name w:val="678A5948F5C047C5B86859FFD576D506"/>
    <w:rsid w:val="00CE3D63"/>
  </w:style>
  <w:style w:type="paragraph" w:customStyle="1" w:styleId="853E8C6AF9324BF28EE30015A9201CDE">
    <w:name w:val="853E8C6AF9324BF28EE30015A9201CDE"/>
    <w:rsid w:val="00CE3D63"/>
  </w:style>
  <w:style w:type="paragraph" w:customStyle="1" w:styleId="DF16780F05614EFEA6244B67D92885E2">
    <w:name w:val="DF16780F05614EFEA6244B67D92885E2"/>
    <w:rsid w:val="00CE3D63"/>
  </w:style>
  <w:style w:type="paragraph" w:customStyle="1" w:styleId="1A6FFEE4CCB0467D8F746203646A41E6">
    <w:name w:val="1A6FFEE4CCB0467D8F746203646A41E6"/>
    <w:rsid w:val="00CE3D63"/>
  </w:style>
  <w:style w:type="paragraph" w:customStyle="1" w:styleId="3AAD2417E78A44F081C3C6FEE32E700B">
    <w:name w:val="3AAD2417E78A44F081C3C6FEE32E700B"/>
    <w:rsid w:val="00CE3D63"/>
  </w:style>
  <w:style w:type="character" w:styleId="Platzhaltertext">
    <w:name w:val="Placeholder Text"/>
    <w:basedOn w:val="Absatz-Standardschriftart"/>
    <w:uiPriority w:val="99"/>
    <w:semiHidden/>
    <w:rsid w:val="00CE3D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Bundesrechenzentrum GmbH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Krenn Martina</dc:creator>
  <cp:keywords/>
  <dc:description/>
  <cp:lastModifiedBy>Krenn Martina</cp:lastModifiedBy>
  <cp:revision>9</cp:revision>
  <cp:lastPrinted>2023-11-21T14:08:00Z</cp:lastPrinted>
  <dcterms:created xsi:type="dcterms:W3CDTF">2023-11-23T14:16:00Z</dcterms:created>
  <dcterms:modified xsi:type="dcterms:W3CDTF">2023-12-11T12:46:00Z</dcterms:modified>
</cp:coreProperties>
</file>